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B5A2" w14:textId="77777777" w:rsidR="000E357E" w:rsidRPr="000E357E" w:rsidRDefault="000E357E" w:rsidP="006A19A6">
      <w:pPr>
        <w:tabs>
          <w:tab w:val="left" w:pos="332"/>
        </w:tabs>
        <w:jc w:val="center"/>
        <w:rPr>
          <w:rFonts w:ascii="IranNastaliq" w:hAnsi="IranNastaliq" w:cs="IranNastaliq"/>
          <w:b/>
          <w:bCs/>
          <w:color w:val="000000"/>
          <w:sz w:val="56"/>
          <w:szCs w:val="56"/>
          <w:rtl/>
        </w:rPr>
      </w:pPr>
      <w:r w:rsidRPr="000E357E">
        <w:rPr>
          <w:rFonts w:ascii="IranNastaliq" w:hAnsi="IranNastaliq" w:cs="IranNastaliq"/>
          <w:b/>
          <w:bCs/>
          <w:color w:val="000000"/>
          <w:sz w:val="56"/>
          <w:szCs w:val="56"/>
          <w:rtl/>
        </w:rPr>
        <w:t>« بسمه تعالي»</w:t>
      </w:r>
    </w:p>
    <w:p w14:paraId="44D7E942" w14:textId="77777777" w:rsidR="000E357E" w:rsidRPr="00B05618" w:rsidRDefault="00DE3E2F" w:rsidP="006A19A6">
      <w:pPr>
        <w:jc w:val="center"/>
        <w:rPr>
          <w:rFonts w:ascii="IranNastaliq" w:hAnsi="IranNastaliq" w:cs="IranNastaliq"/>
          <w:b/>
          <w:bCs/>
          <w:sz w:val="36"/>
          <w:szCs w:val="36"/>
        </w:rPr>
      </w:pPr>
      <w:r>
        <w:rPr>
          <w:rFonts w:ascii="IranNastaliq" w:hAnsi="IranNastaliq" w:cs="IranNastaliq"/>
          <w:b/>
          <w:bCs/>
          <w:noProof/>
          <w:color w:val="000000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F8736" wp14:editId="4892D74B">
                <wp:simplePos x="0" y="0"/>
                <wp:positionH relativeFrom="column">
                  <wp:posOffset>-257810</wp:posOffset>
                </wp:positionH>
                <wp:positionV relativeFrom="paragraph">
                  <wp:posOffset>74930</wp:posOffset>
                </wp:positionV>
                <wp:extent cx="804545" cy="899795"/>
                <wp:effectExtent l="8890" t="14605" r="1524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5241" w14:textId="70A9B51B" w:rsidR="000E357E" w:rsidRPr="000E357E" w:rsidRDefault="00576BD5" w:rsidP="00E319A5">
                            <w:pPr>
                              <w:bidi w:val="0"/>
                              <w:jc w:val="center"/>
                              <w:rPr>
                                <w:sz w:val="14"/>
                                <w:szCs w:val="24"/>
                                <w:rtl/>
                              </w:rPr>
                            </w:pPr>
                            <w:r w:rsidRPr="00576BD5">
                              <w:rPr>
                                <w:noProof/>
                                <w:sz w:val="14"/>
                                <w:szCs w:val="24"/>
                                <w:lang w:bidi="ar-SA"/>
                              </w:rPr>
                              <w:t xml:space="preserve"> </w:t>
                            </w:r>
                            <w:r w:rsidR="00E319A5">
                              <w:rPr>
                                <w:noProof/>
                              </w:rPr>
                              <w:drawing>
                                <wp:inline distT="0" distB="0" distL="0" distR="0" wp14:anchorId="682E1365" wp14:editId="40EE984C">
                                  <wp:extent cx="608965" cy="430530"/>
                                  <wp:effectExtent l="0" t="6032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608965" cy="43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F8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3pt;margin-top:5.9pt;width:63.3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t8KQIAAFA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" strokeweight="1pt">
                <v:textbox>
                  <w:txbxContent>
                    <w:p w14:paraId="0AE05241" w14:textId="70A9B51B" w:rsidR="000E357E" w:rsidRPr="000E357E" w:rsidRDefault="00576BD5" w:rsidP="00E319A5">
                      <w:pPr>
                        <w:bidi w:val="0"/>
                        <w:jc w:val="center"/>
                        <w:rPr>
                          <w:sz w:val="14"/>
                          <w:szCs w:val="24"/>
                          <w:rtl/>
                        </w:rPr>
                      </w:pPr>
                      <w:r w:rsidRPr="00576BD5">
                        <w:rPr>
                          <w:noProof/>
                          <w:sz w:val="14"/>
                          <w:szCs w:val="24"/>
                          <w:lang w:bidi="ar-SA"/>
                        </w:rPr>
                        <w:t xml:space="preserve"> </w:t>
                      </w:r>
                      <w:r w:rsidR="00E319A5">
                        <w:rPr>
                          <w:noProof/>
                        </w:rPr>
                        <w:drawing>
                          <wp:inline distT="0" distB="0" distL="0" distR="0" wp14:anchorId="682E1365" wp14:editId="40EE984C">
                            <wp:extent cx="608965" cy="430530"/>
                            <wp:effectExtent l="0" t="6032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608965" cy="430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357E" w:rsidRPr="00B05618">
        <w:rPr>
          <w:rFonts w:ascii="IranNastaliq" w:hAnsi="IranNastaliq" w:cs="IranNastaliq"/>
          <w:b/>
          <w:bCs/>
          <w:sz w:val="36"/>
          <w:szCs w:val="36"/>
          <w:rtl/>
        </w:rPr>
        <w:t>رزومه علمی</w:t>
      </w:r>
    </w:p>
    <w:p w14:paraId="2A1C67EA" w14:textId="77777777" w:rsidR="000E357E" w:rsidRPr="000E357E" w:rsidRDefault="000E357E" w:rsidP="006A19A6">
      <w:pPr>
        <w:rPr>
          <w:rFonts w:cs="B Nazanin"/>
          <w:sz w:val="28"/>
        </w:rPr>
      </w:pPr>
    </w:p>
    <w:p w14:paraId="1ECB34CE" w14:textId="77777777" w:rsidR="000E357E" w:rsidRPr="000E357E" w:rsidRDefault="000E357E" w:rsidP="006A19A6">
      <w:pPr>
        <w:rPr>
          <w:rFonts w:cs="B Nazanin"/>
          <w:sz w:val="28"/>
        </w:rPr>
      </w:pPr>
    </w:p>
    <w:p w14:paraId="74B59089" w14:textId="77777777" w:rsidR="000E357E" w:rsidRPr="000E357E" w:rsidRDefault="000E357E" w:rsidP="006A19A6">
      <w:pPr>
        <w:rPr>
          <w:rFonts w:cs="B Nazanin"/>
          <w:sz w:val="28"/>
        </w:rPr>
      </w:pPr>
    </w:p>
    <w:p w14:paraId="7476BF78" w14:textId="77777777" w:rsidR="000E357E" w:rsidRPr="000E357E" w:rsidRDefault="000E357E" w:rsidP="006A19A6">
      <w:pPr>
        <w:rPr>
          <w:rFonts w:cs="B Nazanin"/>
          <w:sz w:val="28"/>
        </w:rPr>
      </w:pPr>
    </w:p>
    <w:p w14:paraId="0A9C476C" w14:textId="77777777" w:rsidR="001F2215" w:rsidRDefault="000E357E" w:rsidP="006A19A6">
      <w:pPr>
        <w:pStyle w:val="ListParagraph"/>
        <w:numPr>
          <w:ilvl w:val="0"/>
          <w:numId w:val="1"/>
        </w:num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  <w:r w:rsidRPr="000E357E">
        <w:rPr>
          <w:rFonts w:cs="B Nazanin" w:hint="cs"/>
          <w:b/>
          <w:bCs/>
          <w:color w:val="000000"/>
          <w:sz w:val="28"/>
          <w:rtl/>
        </w:rPr>
        <w:t>مشخصات فردی</w:t>
      </w:r>
      <w:r w:rsidR="00ED43FD">
        <w:rPr>
          <w:rFonts w:cs="B Nazanin" w:hint="cs"/>
          <w:b/>
          <w:bCs/>
          <w:color w:val="000000"/>
          <w:sz w:val="28"/>
          <w:rtl/>
        </w:rPr>
        <w:t>:</w:t>
      </w:r>
    </w:p>
    <w:p w14:paraId="286CB235" w14:textId="77777777" w:rsidR="00B05618" w:rsidRPr="000E357E" w:rsidRDefault="00B05618" w:rsidP="006A19A6">
      <w:pPr>
        <w:pStyle w:val="ListParagraph"/>
        <w:tabs>
          <w:tab w:val="left" w:pos="-270"/>
        </w:tabs>
        <w:ind w:left="-270"/>
        <w:jc w:val="lowKashida"/>
        <w:rPr>
          <w:rFonts w:cs="B Nazanin"/>
          <w:b/>
          <w:bCs/>
          <w:color w:val="000000"/>
          <w:sz w:val="28"/>
          <w:rtl/>
        </w:rPr>
      </w:pP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E357E" w14:paraId="0F4B4F7C" w14:textId="77777777" w:rsidTr="00CE2544">
        <w:trPr>
          <w:trHeight w:val="187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D6907" w14:textId="77777777" w:rsidR="00B05618" w:rsidRPr="008C4CFE" w:rsidRDefault="000A626A" w:rsidP="006A19A6">
            <w:pPr>
              <w:pStyle w:val="ListParagraph"/>
              <w:tabs>
                <w:tab w:val="left" w:pos="-270"/>
              </w:tabs>
              <w:spacing w:line="276" w:lineRule="auto"/>
              <w:ind w:left="0"/>
              <w:jc w:val="lowKashida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نام: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سحر</w:t>
            </w:r>
            <w:r w:rsidR="000E357E" w:rsidRPr="00CE2544">
              <w:rPr>
                <w:rFonts w:cs="B Nazanin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 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CE2544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نام خانوادگی:</w:t>
            </w:r>
            <w:r w:rsidR="000E357E" w:rsidRPr="008C4CFE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="00FD222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معتمدی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نام پدر:</w:t>
            </w:r>
            <w:r w:rsidR="000E357E" w:rsidRPr="008C4CFE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="00CE2544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فرامرز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  <w:r w:rsid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شماره شناسنامه: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712</w:t>
            </w:r>
            <w:r w:rsidR="00FD222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8C4CFE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14:paraId="50B32036" w14:textId="77777777" w:rsidR="008C4CFE" w:rsidRDefault="000E357E" w:rsidP="006A19A6">
            <w:pPr>
              <w:pStyle w:val="ListParagraph"/>
              <w:tabs>
                <w:tab w:val="left" w:pos="-270"/>
              </w:tabs>
              <w:spacing w:line="276" w:lineRule="auto"/>
              <w:ind w:left="0"/>
              <w:jc w:val="lowKashida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محل تولد:</w:t>
            </w:r>
            <w:r w:rsidRPr="00FD222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="00FD222C" w:rsidRPr="00FD222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  </w:t>
            </w:r>
            <w:r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اصفهان</w:t>
            </w:r>
            <w:r w:rsidRPr="00CE2544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تاریخ تولد: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CE2544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23/2/</w:t>
            </w:r>
            <w:r w:rsidR="00BE41B1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13</w:t>
            </w:r>
            <w:r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63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05618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شماره ملی:</w:t>
            </w:r>
            <w:r w:rsid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1289213895</w:t>
            </w: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</w:p>
          <w:p w14:paraId="02E79C66" w14:textId="77777777" w:rsidR="00B05618" w:rsidRDefault="00B05618" w:rsidP="006A19A6">
            <w:pPr>
              <w:pStyle w:val="ListParagraph"/>
              <w:tabs>
                <w:tab w:val="left" w:pos="-270"/>
              </w:tabs>
              <w:spacing w:line="276" w:lineRule="auto"/>
              <w:ind w:left="0"/>
              <w:jc w:val="lowKashida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تلفن همراه: 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09</w:t>
            </w:r>
            <w:r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16</w:t>
            </w:r>
            <w:r w:rsidR="000E357E" w:rsidRPr="00CE2544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3305033</w:t>
            </w:r>
            <w:r w:rsidR="000E357E" w:rsidRPr="008C4CFE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  </w:t>
            </w:r>
          </w:p>
          <w:p w14:paraId="0A67B44C" w14:textId="01385039" w:rsidR="00D33A7E" w:rsidRDefault="007F24B4" w:rsidP="00D33A7E">
            <w:pPr>
              <w:pStyle w:val="ListParagraph"/>
              <w:tabs>
                <w:tab w:val="left" w:pos="-270"/>
              </w:tabs>
              <w:spacing w:line="276" w:lineRule="auto"/>
              <w:ind w:left="0"/>
              <w:jc w:val="lowKashida"/>
              <w:rPr>
                <w:rFonts w:cs="B Nazanin"/>
                <w:color w:val="000000"/>
                <w:sz w:val="26"/>
                <w:szCs w:val="26"/>
                <w:u w:val="single"/>
              </w:rPr>
            </w:pPr>
            <w:r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نشانی محل </w:t>
            </w:r>
            <w:r w:rsidRPr="00D22A9F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سکونت :</w:t>
            </w:r>
            <w:r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D33A7E" w:rsidRPr="00D33A7E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خر</w:t>
            </w:r>
            <w:r w:rsidR="00D33A7E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مش</w:t>
            </w:r>
            <w:r w:rsidR="00D33A7E" w:rsidRPr="00D33A7E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>هر-</w:t>
            </w:r>
            <w:r w:rsidR="005E1760">
              <w:rPr>
                <w:rFonts w:cs="B Nazanin" w:hint="cs"/>
                <w:color w:val="000000"/>
                <w:sz w:val="26"/>
                <w:szCs w:val="26"/>
                <w:u w:val="single"/>
                <w:rtl/>
              </w:rPr>
              <w:t xml:space="preserve"> خیابان آرش- خیابان هفت اصلی- پلاک 127</w:t>
            </w:r>
          </w:p>
          <w:p w14:paraId="477C86C7" w14:textId="00EB2A29" w:rsidR="007B3BFF" w:rsidRPr="00223673" w:rsidRDefault="007B3BFF" w:rsidP="00D33A7E">
            <w:pPr>
              <w:pStyle w:val="ListParagraph"/>
              <w:tabs>
                <w:tab w:val="left" w:pos="-270"/>
              </w:tabs>
              <w:spacing w:line="276" w:lineRule="auto"/>
              <w:ind w:left="0"/>
              <w:jc w:val="lowKashida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14:paraId="57351260" w14:textId="77777777" w:rsidR="00541C97" w:rsidRPr="00AC7663" w:rsidRDefault="00541C97" w:rsidP="006A19A6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14:paraId="2A0ECDE9" w14:textId="77777777" w:rsidR="00B05618" w:rsidRDefault="00BE41B1" w:rsidP="006A19A6">
      <w:pPr>
        <w:pStyle w:val="ListParagraph"/>
        <w:numPr>
          <w:ilvl w:val="0"/>
          <w:numId w:val="1"/>
        </w:num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  <w:r>
        <w:rPr>
          <w:rFonts w:cs="B Nazanin" w:hint="cs"/>
          <w:b/>
          <w:bCs/>
          <w:color w:val="000000"/>
          <w:sz w:val="28"/>
          <w:rtl/>
        </w:rPr>
        <w:t>سوابق تحصیلات</w:t>
      </w:r>
      <w:r w:rsidR="00ED43FD">
        <w:rPr>
          <w:rFonts w:cs="B Nazanin" w:hint="cs"/>
          <w:b/>
          <w:bCs/>
          <w:color w:val="000000"/>
          <w:sz w:val="28"/>
          <w:rtl/>
        </w:rPr>
        <w:t>:</w:t>
      </w:r>
      <w:r>
        <w:rPr>
          <w:rFonts w:cs="B Nazanin" w:hint="cs"/>
          <w:b/>
          <w:bCs/>
          <w:color w:val="000000"/>
          <w:sz w:val="28"/>
          <w:rtl/>
        </w:rPr>
        <w:t xml:space="preserve"> </w:t>
      </w:r>
    </w:p>
    <w:p w14:paraId="14FE1FBD" w14:textId="77777777" w:rsidR="00541C97" w:rsidRDefault="00541C97" w:rsidP="006A19A6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tbl>
      <w:tblPr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6"/>
        <w:gridCol w:w="1553"/>
        <w:gridCol w:w="949"/>
        <w:gridCol w:w="3150"/>
        <w:gridCol w:w="1227"/>
        <w:gridCol w:w="1141"/>
      </w:tblGrid>
      <w:tr w:rsidR="00541C97" w:rsidRPr="00523286" w14:paraId="3A75521C" w14:textId="77777777" w:rsidTr="00F533C2">
        <w:trPr>
          <w:trHeight w:val="258"/>
          <w:jc w:val="center"/>
        </w:trPr>
        <w:tc>
          <w:tcPr>
            <w:tcW w:w="17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14630F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مقطع تحصيلي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928A4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رشتـه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8EE86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معدل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36771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محل تحصيل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42EF3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تاريخ</w:t>
            </w:r>
            <w:r w:rsidRPr="00FD222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softHyphen/>
            </w: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شروع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D9CC09" w14:textId="77777777" w:rsidR="00541C97" w:rsidRPr="00FD222C" w:rsidRDefault="00541C97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D222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تاريخ پايان</w:t>
            </w:r>
          </w:p>
        </w:tc>
      </w:tr>
      <w:tr w:rsidR="00F533C2" w:rsidRPr="00523286" w14:paraId="462A69E2" w14:textId="77777777" w:rsidTr="00F533C2">
        <w:trPr>
          <w:trHeight w:val="300"/>
          <w:jc w:val="center"/>
        </w:trPr>
        <w:tc>
          <w:tcPr>
            <w:tcW w:w="1756" w:type="dxa"/>
            <w:tcBorders>
              <w:top w:val="single" w:sz="12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DBBD2C" w14:textId="77777777" w:rsidR="00F533C2" w:rsidRPr="00523286" w:rsidRDefault="00F533C2" w:rsidP="006A19A6">
            <w:pPr>
              <w:tabs>
                <w:tab w:val="left" w:pos="332"/>
              </w:tabs>
              <w:jc w:val="lowKashida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کارشناسی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5F51D99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علوم اقتصادی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7D3D8A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42/16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AEB17F" w14:textId="77777777" w:rsidR="00F533C2" w:rsidRPr="00523286" w:rsidRDefault="00F533C2" w:rsidP="006A19A6">
            <w:pPr>
              <w:tabs>
                <w:tab w:val="left" w:pos="332"/>
              </w:tabs>
              <w:ind w:left="-288" w:right="-288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دانشگاه </w:t>
            </w: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شهید چمران اهواز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DC313A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1382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3C593A9D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1386</w:t>
            </w:r>
          </w:p>
        </w:tc>
      </w:tr>
      <w:tr w:rsidR="00F533C2" w:rsidRPr="00523286" w14:paraId="573EE728" w14:textId="77777777" w:rsidTr="00F533C2">
        <w:trPr>
          <w:trHeight w:val="300"/>
          <w:jc w:val="center"/>
        </w:trPr>
        <w:tc>
          <w:tcPr>
            <w:tcW w:w="1756" w:type="dxa"/>
            <w:tcBorders>
              <w:top w:val="single" w:sz="12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2CDC90" w14:textId="77777777" w:rsidR="00F533C2" w:rsidRPr="00523286" w:rsidRDefault="00F533C2" w:rsidP="006A19A6">
            <w:pPr>
              <w:tabs>
                <w:tab w:val="left" w:pos="332"/>
              </w:tabs>
              <w:jc w:val="lowKashida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كارشناسي ارشد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8167BDF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علوم اقتصادی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9AE1A6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71/16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CF434B" w14:textId="77777777" w:rsidR="00F533C2" w:rsidRPr="00523286" w:rsidRDefault="00F533C2" w:rsidP="006A19A6">
            <w:pPr>
              <w:tabs>
                <w:tab w:val="left" w:pos="332"/>
              </w:tabs>
              <w:ind w:left="-288" w:right="-288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دانشگاه </w:t>
            </w: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شهید چمران اهواز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355719D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1386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7FF43915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1389</w:t>
            </w:r>
          </w:p>
        </w:tc>
      </w:tr>
      <w:tr w:rsidR="00F533C2" w:rsidRPr="00523286" w14:paraId="3D340961" w14:textId="77777777" w:rsidTr="00610B70">
        <w:trPr>
          <w:trHeight w:val="300"/>
          <w:jc w:val="center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6E0E5" w14:textId="77777777" w:rsidR="00F533C2" w:rsidRPr="00523286" w:rsidRDefault="00F533C2" w:rsidP="006A19A6">
            <w:pPr>
              <w:tabs>
                <w:tab w:val="left" w:pos="332"/>
              </w:tabs>
              <w:jc w:val="lowKashida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دكتري 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E723C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علوم اقتصادی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10E63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F2123">
              <w:rPr>
                <w:rFonts w:cs="B Nazanin" w:hint="cs"/>
                <w:sz w:val="26"/>
                <w:szCs w:val="26"/>
                <w:rtl/>
              </w:rPr>
              <w:t>93/18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1B458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دانشگاه </w:t>
            </w: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شهید چمران اهواز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07FA5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1389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D9118" w14:textId="77777777" w:rsidR="00F533C2" w:rsidRPr="00523286" w:rsidRDefault="00F533C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523286">
              <w:rPr>
                <w:rFonts w:cs="B Nazanin" w:hint="cs"/>
                <w:color w:val="000000"/>
                <w:sz w:val="26"/>
                <w:szCs w:val="26"/>
                <w:rtl/>
              </w:rPr>
              <w:t>139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4</w:t>
            </w:r>
          </w:p>
        </w:tc>
      </w:tr>
    </w:tbl>
    <w:p w14:paraId="1058A8E8" w14:textId="77777777" w:rsidR="00223673" w:rsidRDefault="00223673" w:rsidP="006A19A6">
      <w:pPr>
        <w:rPr>
          <w:rtl/>
        </w:rPr>
      </w:pPr>
    </w:p>
    <w:p w14:paraId="34547784" w14:textId="77777777" w:rsidR="007C1AC0" w:rsidRDefault="007C1AC0" w:rsidP="006A19A6">
      <w:pPr>
        <w:pStyle w:val="ListParagraph"/>
        <w:numPr>
          <w:ilvl w:val="0"/>
          <w:numId w:val="1"/>
        </w:numPr>
        <w:rPr>
          <w:rFonts w:cs="B Nazanin"/>
          <w:b/>
          <w:bCs/>
          <w:color w:val="000000"/>
          <w:sz w:val="28"/>
        </w:rPr>
      </w:pPr>
      <w:r w:rsidRPr="007C1AC0">
        <w:rPr>
          <w:rFonts w:cs="B Nazanin" w:hint="cs"/>
          <w:b/>
          <w:bCs/>
          <w:color w:val="000000"/>
          <w:sz w:val="28"/>
          <w:rtl/>
        </w:rPr>
        <w:t>گرایش دکتری</w:t>
      </w:r>
      <w:r w:rsidR="006A19A6">
        <w:rPr>
          <w:rFonts w:cs="B Nazanin" w:hint="cs"/>
          <w:b/>
          <w:bCs/>
          <w:color w:val="000000"/>
          <w:sz w:val="28"/>
          <w:rtl/>
        </w:rPr>
        <w:t>:</w:t>
      </w:r>
    </w:p>
    <w:p w14:paraId="2779D560" w14:textId="77777777" w:rsidR="00ED43FD" w:rsidRPr="00ED43FD" w:rsidRDefault="00ED43FD" w:rsidP="006A19A6">
      <w:pPr>
        <w:ind w:left="-630"/>
        <w:rPr>
          <w:rFonts w:cs="B Nazanin"/>
          <w:b/>
          <w:bCs/>
          <w:color w:val="000000"/>
          <w:sz w:val="28"/>
        </w:rPr>
      </w:pPr>
    </w:p>
    <w:tbl>
      <w:tblPr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86"/>
        <w:gridCol w:w="5490"/>
      </w:tblGrid>
      <w:tr w:rsidR="00F533C2" w:rsidRPr="00523286" w14:paraId="08DB1F7F" w14:textId="77777777" w:rsidTr="00223673">
        <w:trPr>
          <w:trHeight w:val="479"/>
          <w:jc w:val="center"/>
        </w:trPr>
        <w:tc>
          <w:tcPr>
            <w:tcW w:w="42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B963A" w14:textId="77777777" w:rsidR="00F533C2" w:rsidRPr="00BF18F4" w:rsidRDefault="00BF18F4" w:rsidP="006A19A6">
            <w:pPr>
              <w:tabs>
                <w:tab w:val="left" w:pos="332"/>
              </w:tabs>
              <w:jc w:val="lowKashida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1- </w:t>
            </w:r>
            <w:r w:rsidR="00F533C2" w:rsidRPr="00BF18F4">
              <w:rPr>
                <w:rFonts w:cs="B Nazanin" w:hint="cs"/>
                <w:color w:val="000000"/>
                <w:sz w:val="26"/>
                <w:szCs w:val="26"/>
                <w:rtl/>
              </w:rPr>
              <w:t>علوم اقتصادی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BED415" w14:textId="77777777" w:rsidR="00F533C2" w:rsidRPr="00BF18F4" w:rsidRDefault="00BF18F4" w:rsidP="006A19A6">
            <w:pPr>
              <w:tabs>
                <w:tab w:val="left" w:pos="332"/>
              </w:tabs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2- </w:t>
            </w:r>
            <w:r w:rsidR="00F533C2" w:rsidRPr="00BF18F4">
              <w:rPr>
                <w:rFonts w:cs="B Nazanin" w:hint="cs"/>
                <w:color w:val="000000"/>
                <w:sz w:val="26"/>
                <w:szCs w:val="26"/>
                <w:rtl/>
              </w:rPr>
              <w:t>اق</w:t>
            </w:r>
            <w:r w:rsidR="007F24B4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تصاد بین الملل </w:t>
            </w:r>
          </w:p>
        </w:tc>
      </w:tr>
    </w:tbl>
    <w:p w14:paraId="5953F3E6" w14:textId="686A475D" w:rsidR="00ED43FD" w:rsidRDefault="00ED43FD" w:rsidP="006A19A6">
      <w:pPr>
        <w:jc w:val="both"/>
        <w:rPr>
          <w:rFonts w:cs="B Nazanin"/>
          <w:b/>
          <w:bCs/>
          <w:sz w:val="28"/>
          <w:rtl/>
        </w:rPr>
      </w:pPr>
    </w:p>
    <w:p w14:paraId="50409E84" w14:textId="5A0E0A30" w:rsidR="005E1760" w:rsidRDefault="005E1760" w:rsidP="006A19A6">
      <w:pPr>
        <w:jc w:val="both"/>
        <w:rPr>
          <w:rFonts w:cs="B Nazanin"/>
          <w:b/>
          <w:bCs/>
          <w:sz w:val="28"/>
          <w:rtl/>
        </w:rPr>
      </w:pPr>
    </w:p>
    <w:p w14:paraId="67A9C447" w14:textId="76DBC6C2" w:rsidR="005E1760" w:rsidRDefault="005E1760" w:rsidP="006A19A6">
      <w:pPr>
        <w:jc w:val="both"/>
        <w:rPr>
          <w:rFonts w:cs="B Nazanin"/>
          <w:b/>
          <w:bCs/>
          <w:sz w:val="28"/>
          <w:rtl/>
        </w:rPr>
      </w:pPr>
    </w:p>
    <w:p w14:paraId="6865010D" w14:textId="05E6443D" w:rsidR="005E1760" w:rsidRDefault="005E1760" w:rsidP="006A19A6">
      <w:pPr>
        <w:jc w:val="both"/>
        <w:rPr>
          <w:rFonts w:cs="B Nazanin"/>
          <w:b/>
          <w:bCs/>
          <w:sz w:val="28"/>
          <w:rtl/>
        </w:rPr>
      </w:pPr>
    </w:p>
    <w:p w14:paraId="6DD49CF1" w14:textId="1095C004" w:rsidR="005E1760" w:rsidRDefault="005E1760" w:rsidP="006A19A6">
      <w:pPr>
        <w:jc w:val="both"/>
        <w:rPr>
          <w:rFonts w:cs="B Nazanin"/>
          <w:b/>
          <w:bCs/>
          <w:sz w:val="28"/>
          <w:rtl/>
        </w:rPr>
      </w:pPr>
    </w:p>
    <w:p w14:paraId="5BF413AC" w14:textId="3DA38C7E" w:rsidR="005E1760" w:rsidRDefault="005E1760" w:rsidP="006A19A6">
      <w:pPr>
        <w:jc w:val="both"/>
        <w:rPr>
          <w:rFonts w:cs="B Nazanin"/>
          <w:b/>
          <w:bCs/>
          <w:sz w:val="28"/>
          <w:rtl/>
        </w:rPr>
      </w:pPr>
    </w:p>
    <w:p w14:paraId="4651A3E7" w14:textId="77777777" w:rsidR="005E1760" w:rsidRPr="006A19A6" w:rsidRDefault="005E1760" w:rsidP="006A19A6">
      <w:pPr>
        <w:jc w:val="both"/>
        <w:rPr>
          <w:rFonts w:cs="B Nazanin"/>
          <w:b/>
          <w:bCs/>
          <w:sz w:val="28"/>
        </w:rPr>
      </w:pPr>
    </w:p>
    <w:p w14:paraId="04C09134" w14:textId="77777777" w:rsidR="00B05618" w:rsidRPr="005F0FCA" w:rsidRDefault="00B05618" w:rsidP="0020411F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</w:rPr>
      </w:pPr>
      <w:r w:rsidRPr="005F0FCA">
        <w:rPr>
          <w:rFonts w:cs="B Nazanin" w:hint="cs"/>
          <w:b/>
          <w:bCs/>
          <w:sz w:val="28"/>
          <w:rtl/>
        </w:rPr>
        <w:lastRenderedPageBreak/>
        <w:t>فهرست مقالات</w:t>
      </w:r>
      <w:r w:rsidR="0020411F">
        <w:rPr>
          <w:rFonts w:cs="B Nazanin" w:hint="cs"/>
          <w:b/>
          <w:bCs/>
          <w:sz w:val="28"/>
          <w:rtl/>
        </w:rPr>
        <w:t xml:space="preserve"> و</w:t>
      </w:r>
      <w:r w:rsidR="005254FC" w:rsidRPr="005F0FCA">
        <w:rPr>
          <w:rFonts w:cs="B Nazanin" w:hint="cs"/>
          <w:b/>
          <w:bCs/>
          <w:sz w:val="28"/>
          <w:rtl/>
        </w:rPr>
        <w:t xml:space="preserve"> کتب</w:t>
      </w:r>
      <w:r w:rsidR="006A19A6">
        <w:rPr>
          <w:rFonts w:cs="B Nazanin" w:hint="cs"/>
          <w:b/>
          <w:bCs/>
          <w:sz w:val="28"/>
          <w:rtl/>
        </w:rPr>
        <w:t>:</w:t>
      </w:r>
    </w:p>
    <w:p w14:paraId="6A8F38C7" w14:textId="77777777" w:rsidR="005F0FCA" w:rsidRPr="007222DD" w:rsidRDefault="005F0FCA" w:rsidP="006A19A6">
      <w:pPr>
        <w:pStyle w:val="ListParagraph"/>
        <w:ind w:left="-270"/>
        <w:jc w:val="both"/>
        <w:rPr>
          <w:rFonts w:cs="B Nazanin"/>
          <w:b/>
          <w:bCs/>
          <w:szCs w:val="24"/>
          <w:rtl/>
        </w:rPr>
      </w:pPr>
    </w:p>
    <w:tbl>
      <w:tblPr>
        <w:bidiVisual/>
        <w:tblW w:w="9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5018"/>
        <w:gridCol w:w="4230"/>
      </w:tblGrid>
      <w:tr w:rsidR="00B05618" w:rsidRPr="00C11ADA" w14:paraId="46E01F91" w14:textId="77777777" w:rsidTr="004632BC">
        <w:trPr>
          <w:trHeight w:val="645"/>
        </w:trPr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820FAD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50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A00A1B" w14:textId="77777777" w:rsidR="00B05618" w:rsidRPr="00C11ADA" w:rsidRDefault="005F0FCA" w:rsidP="002A771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05618" w:rsidRPr="00C11ADA">
              <w:rPr>
                <w:rFonts w:cs="B Nazanin" w:hint="cs"/>
                <w:b/>
                <w:bCs/>
                <w:sz w:val="26"/>
                <w:szCs w:val="26"/>
                <w:rtl/>
              </w:rPr>
              <w:t>مقاله</w:t>
            </w:r>
            <w:r w:rsidR="002A771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</w:t>
            </w:r>
            <w:r w:rsidRPr="00C11AD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کتاب</w:t>
            </w:r>
            <w:r w:rsidR="00E13F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14:paraId="39B098BB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b/>
                <w:bCs/>
                <w:sz w:val="26"/>
                <w:szCs w:val="26"/>
                <w:rtl/>
              </w:rPr>
              <w:t>ارائه شده به:</w:t>
            </w:r>
          </w:p>
        </w:tc>
      </w:tr>
      <w:tr w:rsidR="00B05618" w:rsidRPr="00C11ADA" w14:paraId="43EFDFB9" w14:textId="77777777" w:rsidTr="004632BC">
        <w:trPr>
          <w:trHeight w:val="510"/>
        </w:trPr>
        <w:tc>
          <w:tcPr>
            <w:tcW w:w="70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F27CB27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501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A969F6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sz w:val="26"/>
                <w:szCs w:val="26"/>
                <w:rtl/>
              </w:rPr>
              <w:t>بررسی جایگاه بورس اسلامی در توسعه</w:t>
            </w:r>
          </w:p>
        </w:tc>
        <w:tc>
          <w:tcPr>
            <w:tcW w:w="423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252F78F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sz w:val="26"/>
                <w:szCs w:val="26"/>
                <w:rtl/>
              </w:rPr>
              <w:t>ششمین همایش دو</w:t>
            </w:r>
            <w:r w:rsidR="00B86A1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C11ADA">
              <w:rPr>
                <w:rFonts w:cs="B Nazanin" w:hint="cs"/>
                <w:sz w:val="26"/>
                <w:szCs w:val="26"/>
                <w:rtl/>
              </w:rPr>
              <w:t>سالانه بین المللی اقتصاد اسلامی</w:t>
            </w:r>
          </w:p>
        </w:tc>
      </w:tr>
      <w:tr w:rsidR="00B05618" w:rsidRPr="00C11ADA" w14:paraId="770D1F5A" w14:textId="77777777" w:rsidTr="004632BC">
        <w:trPr>
          <w:trHeight w:val="57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68D94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261A6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sz w:val="26"/>
                <w:szCs w:val="26"/>
                <w:rtl/>
              </w:rPr>
              <w:t>بررسی رابطه متغیر های کلان اقتصادی و شاخص کل قیمت سهام در بورس اوراق بهادار تهران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C78F2F2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sz w:val="26"/>
                <w:szCs w:val="26"/>
                <w:rtl/>
              </w:rPr>
              <w:t xml:space="preserve">پژوهشنامه اقتصادی </w:t>
            </w: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(علمی-پژوهشی)</w:t>
            </w:r>
          </w:p>
        </w:tc>
      </w:tr>
      <w:tr w:rsidR="00B05618" w:rsidRPr="00C11ADA" w14:paraId="1D7E55CC" w14:textId="77777777" w:rsidTr="004632BC">
        <w:trPr>
          <w:trHeight w:val="717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78C032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722BC9" w14:textId="77777777" w:rsidR="00B05618" w:rsidRPr="00C11ADA" w:rsidRDefault="00321685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برآورد روند دی اکسید کربن در ایران: رویکرد فازی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068DE5" w14:textId="77777777" w:rsidR="00B05618" w:rsidRPr="00C11ADA" w:rsidRDefault="00B05618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کنفرانس بین المللی مدیریت و توسعه اقتصادی قم (علمی-پژوهشی)</w:t>
            </w:r>
          </w:p>
        </w:tc>
      </w:tr>
      <w:tr w:rsidR="005254FC" w:rsidRPr="00C11ADA" w14:paraId="6863591E" w14:textId="77777777" w:rsidTr="004632BC">
        <w:trPr>
          <w:trHeight w:val="708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AE3127" w14:textId="77777777" w:rsidR="005254FC" w:rsidRPr="00C11ADA" w:rsidRDefault="00B60A81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A067EE" w14:textId="77777777" w:rsidR="005254FC" w:rsidRPr="00C11ADA" w:rsidRDefault="00597F57" w:rsidP="006A19A6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بررسی تاثیر سیاست</w:t>
            </w:r>
            <w:r w:rsidRPr="00C11ADA">
              <w:rPr>
                <w:rFonts w:cs="B Nazanin"/>
                <w:color w:val="000000"/>
                <w:sz w:val="26"/>
                <w:szCs w:val="26"/>
                <w:rtl/>
              </w:rPr>
              <w:softHyphen/>
            </w: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های پولی و مالی بر شاخص</w:t>
            </w:r>
            <w:r w:rsidRPr="00C11ADA">
              <w:rPr>
                <w:rFonts w:cs="B Nazanin"/>
                <w:color w:val="000000"/>
                <w:sz w:val="26"/>
                <w:szCs w:val="26"/>
                <w:rtl/>
              </w:rPr>
              <w:softHyphen/>
            </w: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های کلان اقتصاد ایران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7BFE93C" w14:textId="77777777" w:rsidR="005254FC" w:rsidRPr="00C11ADA" w:rsidRDefault="00597F57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اقتصاد مقداری (علمی-پژوهشی)</w:t>
            </w:r>
          </w:p>
        </w:tc>
      </w:tr>
      <w:tr w:rsidR="005254FC" w:rsidRPr="00C11ADA" w14:paraId="1D702A42" w14:textId="77777777" w:rsidTr="004632BC">
        <w:trPr>
          <w:trHeight w:val="582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5EC830" w14:textId="77777777" w:rsidR="005254FC" w:rsidRPr="00C11ADA" w:rsidRDefault="00B60A81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2AFAE" w14:textId="77777777" w:rsidR="00164C22" w:rsidRPr="00164C22" w:rsidRDefault="00164C22" w:rsidP="006A19A6">
            <w:pPr>
              <w:bidi w:val="0"/>
              <w:jc w:val="center"/>
              <w:rPr>
                <w:rFonts w:cs="Times New Roman"/>
              </w:rPr>
            </w:pPr>
            <w:r w:rsidRPr="00164C22">
              <w:rPr>
                <w:rFonts w:cs="Times New Roman"/>
              </w:rPr>
              <w:t>An Investigation into the Efficiency of Monetary and Fiscal Policies in Iran</w:t>
            </w:r>
          </w:p>
          <w:p w14:paraId="5C8A82AC" w14:textId="77777777" w:rsidR="005254FC" w:rsidRPr="00DE3E2F" w:rsidRDefault="00164C22" w:rsidP="006A19A6">
            <w:pPr>
              <w:bidi w:val="0"/>
              <w:jc w:val="center"/>
              <w:rPr>
                <w:rFonts w:cs="Times New Roman"/>
              </w:rPr>
            </w:pPr>
            <w:r w:rsidRPr="00164C22">
              <w:rPr>
                <w:rFonts w:cs="Times New Roman"/>
              </w:rPr>
              <w:t>Case Study: the 4</w:t>
            </w:r>
            <w:r w:rsidRPr="00164C22">
              <w:rPr>
                <w:rFonts w:cs="Times New Roman"/>
                <w:vertAlign w:val="superscript"/>
              </w:rPr>
              <w:t>th</w:t>
            </w:r>
            <w:r w:rsidRPr="00164C22">
              <w:rPr>
                <w:rFonts w:cs="Times New Roman"/>
              </w:rPr>
              <w:t xml:space="preserve"> Economic development Plan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8C3DFDE" w14:textId="77777777" w:rsidR="005254FC" w:rsidRPr="00C11ADA" w:rsidRDefault="00164C22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/>
                <w:color w:val="000000"/>
                <w:sz w:val="26"/>
                <w:szCs w:val="26"/>
              </w:rPr>
              <w:t>Asian Economic and Financial Review</w:t>
            </w:r>
            <w:r w:rsidR="004440E4">
              <w:rPr>
                <w:rFonts w:cs="B Nazanin"/>
                <w:color w:val="000000"/>
                <w:sz w:val="26"/>
                <w:szCs w:val="26"/>
              </w:rPr>
              <w:t xml:space="preserve"> Journal</w:t>
            </w:r>
            <w:r w:rsidR="00223673">
              <w:rPr>
                <w:rFonts w:cs="B Nazanin"/>
                <w:color w:val="000000"/>
                <w:sz w:val="26"/>
                <w:szCs w:val="26"/>
              </w:rPr>
              <w:t xml:space="preserve"> (ISC)</w:t>
            </w:r>
          </w:p>
        </w:tc>
      </w:tr>
      <w:tr w:rsidR="005254FC" w:rsidRPr="00C11ADA" w14:paraId="74011EA9" w14:textId="77777777" w:rsidTr="004632BC">
        <w:trPr>
          <w:trHeight w:val="93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11DAF3" w14:textId="77777777" w:rsidR="005254FC" w:rsidRPr="00C11ADA" w:rsidRDefault="001E6AC3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09863B" w14:textId="77777777" w:rsidR="005254FC" w:rsidRPr="00173E05" w:rsidRDefault="0050283B" w:rsidP="006A19A6">
            <w:pPr>
              <w:jc w:val="center"/>
              <w:rPr>
                <w:rFonts w:cs="B Nazanin"/>
                <w:color w:val="000000"/>
                <w:szCs w:val="24"/>
              </w:rPr>
            </w:pPr>
            <w:r w:rsidRPr="0050283B">
              <w:rPr>
                <w:rFonts w:cs="Times New Roman"/>
              </w:rPr>
              <w:t>The Role of Monetary and Fiscal Policy Tools on Economic Growth Using Dynamic Simulation Approach and Fuzzy Control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6F32E9" w14:textId="77777777" w:rsidR="005254FC" w:rsidRPr="00C11ADA" w:rsidRDefault="00A455B5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/>
                <w:color w:val="000000"/>
                <w:sz w:val="26"/>
                <w:szCs w:val="26"/>
              </w:rPr>
              <w:t>Iranian Economic Review</w:t>
            </w:r>
            <w:r w:rsidR="00223673">
              <w:rPr>
                <w:rFonts w:cs="B Nazanin"/>
                <w:color w:val="000000"/>
                <w:sz w:val="26"/>
                <w:szCs w:val="26"/>
              </w:rPr>
              <w:t xml:space="preserve"> (ISI)</w:t>
            </w:r>
          </w:p>
        </w:tc>
      </w:tr>
      <w:tr w:rsidR="00492185" w:rsidRPr="00C11ADA" w14:paraId="7D66E2A4" w14:textId="77777777" w:rsidTr="004632BC">
        <w:trPr>
          <w:trHeight w:val="93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0229B6" w14:textId="77777777" w:rsidR="00492185" w:rsidRPr="00C11ADA" w:rsidRDefault="006F5D2F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070FBE" w14:textId="77777777" w:rsidR="00492185" w:rsidRPr="00223673" w:rsidRDefault="00FE2C13" w:rsidP="006A19A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The Effect of strategy on the performance of companies listed in Tehran Stock Exchange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F3EA0D" w14:textId="77777777" w:rsidR="00492185" w:rsidRPr="00C11ADA" w:rsidRDefault="00FE2C13" w:rsidP="0020411F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/>
                <w:color w:val="000000"/>
                <w:sz w:val="26"/>
                <w:szCs w:val="26"/>
              </w:rPr>
              <w:t>International Journal of Humanities and Cultural Studies</w:t>
            </w:r>
          </w:p>
        </w:tc>
      </w:tr>
      <w:tr w:rsidR="004632BC" w:rsidRPr="00C11ADA" w14:paraId="45500CCE" w14:textId="77777777" w:rsidTr="004632BC">
        <w:trPr>
          <w:trHeight w:val="93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119953" w14:textId="77777777" w:rsidR="004632BC" w:rsidRDefault="004632BC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33E6C9" w14:textId="77777777" w:rsidR="004632BC" w:rsidRDefault="004632BC" w:rsidP="006A19A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The Effect of Service Orientation on financial performance with the mediating role of job satisfaction and customer satisfaction case </w:t>
            </w:r>
            <w:proofErr w:type="spellStart"/>
            <w:r>
              <w:rPr>
                <w:rFonts w:cs="B Nazanin"/>
                <w:sz w:val="26"/>
                <w:szCs w:val="26"/>
              </w:rPr>
              <w:t>samen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credit institution zone6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F297A93" w14:textId="77777777" w:rsidR="004632BC" w:rsidRDefault="004632BC" w:rsidP="0020411F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/>
                <w:color w:val="000000"/>
                <w:sz w:val="26"/>
                <w:szCs w:val="26"/>
              </w:rPr>
              <w:t>International Journal of Humanities and Cultural Studies</w:t>
            </w:r>
          </w:p>
        </w:tc>
      </w:tr>
      <w:tr w:rsidR="00492185" w:rsidRPr="00C11ADA" w14:paraId="09DC8219" w14:textId="77777777" w:rsidTr="004632BC">
        <w:trPr>
          <w:trHeight w:val="93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8058B" w14:textId="77777777" w:rsidR="00492185" w:rsidRPr="00C11ADA" w:rsidRDefault="004632BC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C95CA4" w14:textId="77777777" w:rsidR="00492185" w:rsidRPr="00A455B5" w:rsidRDefault="00416859" w:rsidP="006A19A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Combining Neural Network and Firefly Algorithm to Predict Stock Price in Tehran Exchange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F3F3CA" w14:textId="77777777" w:rsidR="00492185" w:rsidRPr="00C11ADA" w:rsidRDefault="00416859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/>
                <w:color w:val="000000"/>
                <w:sz w:val="26"/>
                <w:szCs w:val="26"/>
              </w:rPr>
              <w:t>International Journal of Computer Applications Technology and Research</w:t>
            </w:r>
          </w:p>
        </w:tc>
      </w:tr>
      <w:tr w:rsidR="008E79E6" w:rsidRPr="00C11ADA" w14:paraId="37C08772" w14:textId="77777777" w:rsidTr="004632BC">
        <w:trPr>
          <w:trHeight w:val="933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7BA44" w14:textId="77777777" w:rsidR="008E79E6" w:rsidRPr="00A455B5" w:rsidRDefault="004632BC" w:rsidP="006A19A6">
            <w:pPr>
              <w:tabs>
                <w:tab w:val="left" w:pos="332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31C3F4" w14:textId="77777777" w:rsidR="008E79E6" w:rsidRPr="00A455B5" w:rsidRDefault="00416859" w:rsidP="006A1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تاثیر مدیریت کیفیت جامع و مولفه های آن بر عملکرد شرکت ملی حفاری ایران از دیدگاه مدیران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374E37" w14:textId="77777777" w:rsidR="008E79E6" w:rsidRPr="00C11ADA" w:rsidRDefault="00416859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اولین کنفرانس بین المللی مدیریت، حسابداری، علوم تربیتی و اقتصاد مقاومتی: اقدام و عمل؛ استان مازندران</w:t>
            </w:r>
          </w:p>
        </w:tc>
      </w:tr>
      <w:tr w:rsidR="005E1760" w:rsidRPr="00C11ADA" w14:paraId="42097D8B" w14:textId="77777777" w:rsidTr="005E1760">
        <w:trPr>
          <w:trHeight w:val="1610"/>
        </w:trPr>
        <w:tc>
          <w:tcPr>
            <w:tcW w:w="70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018F6CE" w14:textId="77777777" w:rsidR="005E1760" w:rsidRPr="00C11ADA" w:rsidRDefault="005E1760" w:rsidP="004632BC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501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1273D" w14:textId="77777777" w:rsidR="005E1760" w:rsidRPr="00A455B5" w:rsidRDefault="005E1760" w:rsidP="006A19A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تاثیر مدیریت کیفیت جامع بر بازارگرایی و عملکرد شرکت ملی حفاری ایران از دیدگاه مدیران</w:t>
            </w:r>
          </w:p>
        </w:tc>
        <w:tc>
          <w:tcPr>
            <w:tcW w:w="42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50AFFF0" w14:textId="77777777" w:rsidR="005E1760" w:rsidRPr="00C11ADA" w:rsidRDefault="005E1760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اولین کنفرانس بین المللی مدیریت، حسابداری، علوم تربیتی و اقتصاد مقاومتی: اقدام و عمل؛ استان مازندران</w:t>
            </w:r>
          </w:p>
        </w:tc>
      </w:tr>
    </w:tbl>
    <w:p w14:paraId="0EC99F88" w14:textId="77777777" w:rsidR="00E13F81" w:rsidRDefault="00E13F81">
      <w:pPr>
        <w:rPr>
          <w:rtl/>
        </w:rPr>
      </w:pPr>
    </w:p>
    <w:p w14:paraId="765A7097" w14:textId="77777777" w:rsidR="00E13F81" w:rsidRDefault="00E13F81"/>
    <w:p w14:paraId="5FD7BCBE" w14:textId="77777777" w:rsidR="00200730" w:rsidRDefault="00200730" w:rsidP="006A19A6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14:paraId="7270BE7B" w14:textId="77777777" w:rsidR="00F97F1F" w:rsidRDefault="00A455B5" w:rsidP="006A19A6">
      <w:pPr>
        <w:pStyle w:val="ListParagraph"/>
        <w:numPr>
          <w:ilvl w:val="0"/>
          <w:numId w:val="1"/>
        </w:num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  <w:r w:rsidRPr="00C84166">
        <w:rPr>
          <w:rFonts w:cs="B Nazanin" w:hint="cs"/>
          <w:b/>
          <w:bCs/>
          <w:color w:val="000000"/>
          <w:sz w:val="28"/>
          <w:rtl/>
        </w:rPr>
        <w:t>طرح پژوهشی</w:t>
      </w:r>
      <w:r w:rsidR="00C84166">
        <w:rPr>
          <w:rFonts w:cs="B Nazanin" w:hint="cs"/>
          <w:b/>
          <w:bCs/>
          <w:color w:val="000000"/>
          <w:sz w:val="28"/>
          <w:rtl/>
        </w:rPr>
        <w:t>:</w:t>
      </w:r>
    </w:p>
    <w:p w14:paraId="6A485F61" w14:textId="77777777" w:rsidR="00C84166" w:rsidRPr="00C84166" w:rsidRDefault="00C84166" w:rsidP="006A19A6">
      <w:pPr>
        <w:pStyle w:val="ListParagraph"/>
        <w:tabs>
          <w:tab w:val="left" w:pos="-270"/>
        </w:tabs>
        <w:ind w:left="-270"/>
        <w:jc w:val="lowKashida"/>
        <w:rPr>
          <w:rFonts w:cs="B Nazanin"/>
          <w:b/>
          <w:bCs/>
          <w:color w:val="000000"/>
          <w:sz w:val="28"/>
          <w:rtl/>
        </w:rPr>
      </w:pPr>
    </w:p>
    <w:tbl>
      <w:tblPr>
        <w:bidiVisual/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4771"/>
        <w:gridCol w:w="4500"/>
      </w:tblGrid>
      <w:tr w:rsidR="0057706A" w:rsidRPr="007222DD" w14:paraId="74175DDC" w14:textId="77777777" w:rsidTr="006F5D2F">
        <w:trPr>
          <w:trHeight w:val="854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7FFF40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7222DD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رديف</w:t>
            </w:r>
          </w:p>
        </w:tc>
        <w:tc>
          <w:tcPr>
            <w:tcW w:w="4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337C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عنوان طرح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4D73F1FD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سازمان حمایت کننده</w:t>
            </w:r>
          </w:p>
        </w:tc>
      </w:tr>
      <w:tr w:rsidR="0057706A" w:rsidRPr="007222DD" w14:paraId="37141EEA" w14:textId="77777777" w:rsidTr="006F5D2F">
        <w:trPr>
          <w:trHeight w:val="543"/>
          <w:jc w:val="center"/>
        </w:trPr>
        <w:tc>
          <w:tcPr>
            <w:tcW w:w="70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F78B0CA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222DD">
              <w:rPr>
                <w:rFonts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77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231691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A455B5">
              <w:rPr>
                <w:rFonts w:cs="B Nazanin" w:hint="cs"/>
                <w:sz w:val="26"/>
                <w:szCs w:val="26"/>
                <w:rtl/>
              </w:rPr>
              <w:t>بررسی تاثیر مدیریت کیفیت جامع بر بازارگرایی و عملکرد در شرکت ملی حفاری ایران</w:t>
            </w:r>
          </w:p>
        </w:tc>
        <w:tc>
          <w:tcPr>
            <w:tcW w:w="450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12582B5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شرکت ملی حفاری اهواز</w:t>
            </w:r>
          </w:p>
        </w:tc>
      </w:tr>
      <w:tr w:rsidR="0057706A" w:rsidRPr="007222DD" w14:paraId="122C63F4" w14:textId="77777777" w:rsidTr="006F5D2F">
        <w:trPr>
          <w:trHeight w:val="543"/>
          <w:jc w:val="center"/>
        </w:trPr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2C396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222DD">
              <w:rPr>
                <w:rFonts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77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61D66" w14:textId="77777777" w:rsidR="0057706A" w:rsidRPr="007222DD" w:rsidRDefault="0056379F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A455B5">
              <w:rPr>
                <w:rFonts w:cs="B Nazanin" w:hint="cs"/>
                <w:sz w:val="26"/>
                <w:szCs w:val="26"/>
                <w:rtl/>
              </w:rPr>
              <w:t xml:space="preserve">ارزیابی و رتبه بندی سازندگان قطعات یدکی شرکت ملی حفاری ایران به روش </w:t>
            </w:r>
            <w:r w:rsidRPr="00A455B5">
              <w:rPr>
                <w:rFonts w:cs="B Nazanin"/>
                <w:sz w:val="26"/>
                <w:szCs w:val="26"/>
              </w:rPr>
              <w:t>AHP</w:t>
            </w:r>
          </w:p>
        </w:tc>
        <w:tc>
          <w:tcPr>
            <w:tcW w:w="45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E2859B" w14:textId="77777777" w:rsidR="0057706A" w:rsidRPr="007222DD" w:rsidRDefault="0057706A" w:rsidP="006A19A6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شرکت ملی حفاری اهواز</w:t>
            </w:r>
          </w:p>
        </w:tc>
      </w:tr>
    </w:tbl>
    <w:p w14:paraId="4C03368C" w14:textId="77777777" w:rsidR="00C11ADA" w:rsidRDefault="00C11ADA" w:rsidP="006A19A6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14:paraId="573F80A0" w14:textId="77777777" w:rsidR="00B244B6" w:rsidRDefault="00B244B6" w:rsidP="006A19A6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14:paraId="761CCF36" w14:textId="77777777" w:rsidR="002A7719" w:rsidRPr="005E1760" w:rsidRDefault="002A7719" w:rsidP="005E1760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</w:p>
    <w:p w14:paraId="4A4636E3" w14:textId="77777777" w:rsidR="002A7719" w:rsidRDefault="002A7719" w:rsidP="002A7719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14:paraId="02B48E71" w14:textId="77777777" w:rsidR="002A7719" w:rsidRPr="002A7719" w:rsidRDefault="002A7719" w:rsidP="002A7719">
      <w:p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</w:p>
    <w:p w14:paraId="63C92EB6" w14:textId="77777777" w:rsidR="00463073" w:rsidRDefault="00463073" w:rsidP="00463073">
      <w:pPr>
        <w:pStyle w:val="ListParagraph"/>
        <w:numPr>
          <w:ilvl w:val="0"/>
          <w:numId w:val="1"/>
        </w:numPr>
        <w:tabs>
          <w:tab w:val="left" w:pos="-270"/>
        </w:tabs>
        <w:jc w:val="lowKashida"/>
        <w:rPr>
          <w:rFonts w:cs="B Nazanin"/>
          <w:b/>
          <w:bCs/>
          <w:color w:val="000000"/>
          <w:sz w:val="28"/>
        </w:rPr>
      </w:pPr>
      <w:r>
        <w:rPr>
          <w:rFonts w:cs="B Nazanin" w:hint="cs"/>
          <w:b/>
          <w:bCs/>
          <w:color w:val="000000"/>
          <w:sz w:val="28"/>
          <w:rtl/>
        </w:rPr>
        <w:t>سوابق اجرایی</w:t>
      </w:r>
      <w:r w:rsidR="002A7719">
        <w:rPr>
          <w:rFonts w:cs="Cambria" w:hint="cs"/>
          <w:b/>
          <w:bCs/>
          <w:color w:val="000000"/>
          <w:sz w:val="28"/>
          <w:rtl/>
        </w:rPr>
        <w:t>:</w:t>
      </w:r>
    </w:p>
    <w:tbl>
      <w:tblPr>
        <w:bidiVisual/>
        <w:tblW w:w="9957" w:type="dxa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9248"/>
      </w:tblGrid>
      <w:tr w:rsidR="005E1760" w:rsidRPr="00C11ADA" w14:paraId="63DC8D02" w14:textId="77777777" w:rsidTr="005E1760">
        <w:trPr>
          <w:trHeight w:val="51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1D5A9" w14:textId="77777777" w:rsidR="005E1760" w:rsidRPr="00C11ADA" w:rsidRDefault="005E1760" w:rsidP="0046307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C11ADA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9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EF3BF9" w14:textId="46807CEE" w:rsidR="005E1760" w:rsidRPr="00C11ADA" w:rsidRDefault="005E1760" w:rsidP="0046307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E1760" w:rsidRPr="00C11ADA" w14:paraId="1991113B" w14:textId="77777777" w:rsidTr="005E1760">
        <w:trPr>
          <w:trHeight w:val="1122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A5F7E" w14:textId="77777777" w:rsidR="005E1760" w:rsidRPr="00C11ADA" w:rsidRDefault="005E1760" w:rsidP="00463073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0038D4" w14:textId="7977DDE2" w:rsidR="005E1760" w:rsidRPr="00C11ADA" w:rsidRDefault="005E1760" w:rsidP="00A32DED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مدیر گروه اقتصاد و بیمه دریایی</w:t>
            </w:r>
            <w:r w:rsidR="009F36A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دانشگاه علوم و فنون دریای خرمشهر</w:t>
            </w:r>
          </w:p>
        </w:tc>
      </w:tr>
      <w:tr w:rsidR="005E1760" w:rsidRPr="00C11ADA" w14:paraId="794F99DC" w14:textId="77777777" w:rsidTr="005E1760">
        <w:trPr>
          <w:trHeight w:val="1122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8EB07" w14:textId="455FA320" w:rsidR="005E1760" w:rsidRDefault="005E1760" w:rsidP="00463073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9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93F56" w14:textId="7AAF2675" w:rsidR="005E1760" w:rsidRDefault="005E1760" w:rsidP="00A32DED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معاون آموزشی دانشکده اقتصاد و مدیریت</w:t>
            </w:r>
            <w:r w:rsidR="009F36AC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دانشگاه علوم و فنون دریای خرمشهر</w:t>
            </w:r>
          </w:p>
        </w:tc>
      </w:tr>
    </w:tbl>
    <w:p w14:paraId="6D4ED3C8" w14:textId="77777777" w:rsidR="00463073" w:rsidRPr="00463073" w:rsidRDefault="00463073" w:rsidP="00463073">
      <w:pPr>
        <w:tabs>
          <w:tab w:val="left" w:pos="-270"/>
        </w:tabs>
        <w:ind w:left="-630"/>
        <w:jc w:val="lowKashida"/>
        <w:rPr>
          <w:rFonts w:cs="B Nazanin"/>
          <w:b/>
          <w:bCs/>
          <w:color w:val="000000"/>
          <w:sz w:val="28"/>
          <w:rtl/>
        </w:rPr>
      </w:pPr>
    </w:p>
    <w:sectPr w:rsidR="00463073" w:rsidRPr="00463073" w:rsidSect="000E357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1D115" w14:textId="77777777" w:rsidR="00CD2831" w:rsidRDefault="00CD2831" w:rsidP="000E357E">
      <w:r>
        <w:separator/>
      </w:r>
    </w:p>
  </w:endnote>
  <w:endnote w:type="continuationSeparator" w:id="0">
    <w:p w14:paraId="6141AFB7" w14:textId="77777777" w:rsidR="00CD2831" w:rsidRDefault="00CD2831" w:rsidP="000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414563"/>
      <w:docPartObj>
        <w:docPartGallery w:val="Page Numbers (Bottom of Page)"/>
        <w:docPartUnique/>
      </w:docPartObj>
    </w:sdtPr>
    <w:sdtEndPr/>
    <w:sdtContent>
      <w:p w14:paraId="2E4C8668" w14:textId="77777777" w:rsidR="000E357E" w:rsidRDefault="00506694" w:rsidP="007B3BF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CA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8CD2184" w14:textId="77777777" w:rsidR="000E357E" w:rsidRDefault="000E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0BAA" w14:textId="77777777" w:rsidR="00CD2831" w:rsidRDefault="00CD2831" w:rsidP="000E357E">
      <w:r>
        <w:separator/>
      </w:r>
    </w:p>
  </w:footnote>
  <w:footnote w:type="continuationSeparator" w:id="0">
    <w:p w14:paraId="5CBBA62A" w14:textId="77777777" w:rsidR="00CD2831" w:rsidRDefault="00CD2831" w:rsidP="000E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5A8"/>
    <w:multiLevelType w:val="hybridMultilevel"/>
    <w:tmpl w:val="2162F9B6"/>
    <w:lvl w:ilvl="0" w:tplc="4E52E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4EE"/>
    <w:multiLevelType w:val="hybridMultilevel"/>
    <w:tmpl w:val="03CADA76"/>
    <w:lvl w:ilvl="0" w:tplc="47481BC6">
      <w:start w:val="1"/>
      <w:numFmt w:val="decimal"/>
      <w:lvlText w:val="%1-"/>
      <w:lvlJc w:val="left"/>
      <w:pPr>
        <w:ind w:left="-2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7E"/>
    <w:rsid w:val="00000359"/>
    <w:rsid w:val="00001B0B"/>
    <w:rsid w:val="00005848"/>
    <w:rsid w:val="00006158"/>
    <w:rsid w:val="00007B18"/>
    <w:rsid w:val="00011CC3"/>
    <w:rsid w:val="00012B34"/>
    <w:rsid w:val="00020D72"/>
    <w:rsid w:val="00020F20"/>
    <w:rsid w:val="00026798"/>
    <w:rsid w:val="000274A8"/>
    <w:rsid w:val="00035F48"/>
    <w:rsid w:val="000421E1"/>
    <w:rsid w:val="000436A9"/>
    <w:rsid w:val="00045210"/>
    <w:rsid w:val="00047B60"/>
    <w:rsid w:val="00053D21"/>
    <w:rsid w:val="00055359"/>
    <w:rsid w:val="000610DC"/>
    <w:rsid w:val="0006267B"/>
    <w:rsid w:val="00064E15"/>
    <w:rsid w:val="00071A0B"/>
    <w:rsid w:val="00073792"/>
    <w:rsid w:val="000745BF"/>
    <w:rsid w:val="00080F48"/>
    <w:rsid w:val="000835D2"/>
    <w:rsid w:val="00086532"/>
    <w:rsid w:val="00093AB1"/>
    <w:rsid w:val="00094E21"/>
    <w:rsid w:val="00095052"/>
    <w:rsid w:val="000A400E"/>
    <w:rsid w:val="000A5389"/>
    <w:rsid w:val="000A626A"/>
    <w:rsid w:val="000B4952"/>
    <w:rsid w:val="000B6CE6"/>
    <w:rsid w:val="000C2D94"/>
    <w:rsid w:val="000C56BD"/>
    <w:rsid w:val="000D187C"/>
    <w:rsid w:val="000D3193"/>
    <w:rsid w:val="000D33AD"/>
    <w:rsid w:val="000D3F5C"/>
    <w:rsid w:val="000D6FFC"/>
    <w:rsid w:val="000E1537"/>
    <w:rsid w:val="000E2F18"/>
    <w:rsid w:val="000E357E"/>
    <w:rsid w:val="000F3700"/>
    <w:rsid w:val="00101DD1"/>
    <w:rsid w:val="00103BD1"/>
    <w:rsid w:val="001047DE"/>
    <w:rsid w:val="00107E77"/>
    <w:rsid w:val="0011042D"/>
    <w:rsid w:val="0011467B"/>
    <w:rsid w:val="001168D8"/>
    <w:rsid w:val="00120462"/>
    <w:rsid w:val="001217D5"/>
    <w:rsid w:val="001241EF"/>
    <w:rsid w:val="00130BAB"/>
    <w:rsid w:val="00130FAB"/>
    <w:rsid w:val="00131A6F"/>
    <w:rsid w:val="0014083D"/>
    <w:rsid w:val="00141D96"/>
    <w:rsid w:val="00146CC7"/>
    <w:rsid w:val="001477C0"/>
    <w:rsid w:val="001564BE"/>
    <w:rsid w:val="001624B6"/>
    <w:rsid w:val="00164702"/>
    <w:rsid w:val="00164C22"/>
    <w:rsid w:val="00173E05"/>
    <w:rsid w:val="00174987"/>
    <w:rsid w:val="00181D48"/>
    <w:rsid w:val="00184828"/>
    <w:rsid w:val="00191042"/>
    <w:rsid w:val="00191621"/>
    <w:rsid w:val="00191821"/>
    <w:rsid w:val="00193452"/>
    <w:rsid w:val="001A1F75"/>
    <w:rsid w:val="001A248D"/>
    <w:rsid w:val="001A2BFE"/>
    <w:rsid w:val="001A4180"/>
    <w:rsid w:val="001A461F"/>
    <w:rsid w:val="001A49CD"/>
    <w:rsid w:val="001B13A7"/>
    <w:rsid w:val="001B202D"/>
    <w:rsid w:val="001B2FCB"/>
    <w:rsid w:val="001B346F"/>
    <w:rsid w:val="001C2322"/>
    <w:rsid w:val="001C5A9C"/>
    <w:rsid w:val="001D0AD7"/>
    <w:rsid w:val="001D3421"/>
    <w:rsid w:val="001D48B7"/>
    <w:rsid w:val="001D70B7"/>
    <w:rsid w:val="001D7579"/>
    <w:rsid w:val="001E16EC"/>
    <w:rsid w:val="001E17F7"/>
    <w:rsid w:val="001E2802"/>
    <w:rsid w:val="001E66E9"/>
    <w:rsid w:val="001E6AC3"/>
    <w:rsid w:val="001E7AA2"/>
    <w:rsid w:val="001F2215"/>
    <w:rsid w:val="001F26A9"/>
    <w:rsid w:val="001F4721"/>
    <w:rsid w:val="001F4E80"/>
    <w:rsid w:val="0020068F"/>
    <w:rsid w:val="00200730"/>
    <w:rsid w:val="0020411F"/>
    <w:rsid w:val="00223673"/>
    <w:rsid w:val="002236C1"/>
    <w:rsid w:val="00231077"/>
    <w:rsid w:val="00233830"/>
    <w:rsid w:val="00234796"/>
    <w:rsid w:val="00234EAC"/>
    <w:rsid w:val="002377C3"/>
    <w:rsid w:val="00241411"/>
    <w:rsid w:val="0024337A"/>
    <w:rsid w:val="00244657"/>
    <w:rsid w:val="00245734"/>
    <w:rsid w:val="00247ADA"/>
    <w:rsid w:val="00247D64"/>
    <w:rsid w:val="00253838"/>
    <w:rsid w:val="002552CD"/>
    <w:rsid w:val="0025551C"/>
    <w:rsid w:val="00256122"/>
    <w:rsid w:val="00257212"/>
    <w:rsid w:val="00264473"/>
    <w:rsid w:val="002651E5"/>
    <w:rsid w:val="00265935"/>
    <w:rsid w:val="00274270"/>
    <w:rsid w:val="0027742B"/>
    <w:rsid w:val="00280910"/>
    <w:rsid w:val="002834FE"/>
    <w:rsid w:val="00285C16"/>
    <w:rsid w:val="0029007C"/>
    <w:rsid w:val="00292688"/>
    <w:rsid w:val="0029327D"/>
    <w:rsid w:val="00296C3A"/>
    <w:rsid w:val="00296C97"/>
    <w:rsid w:val="00297359"/>
    <w:rsid w:val="00297EAC"/>
    <w:rsid w:val="002A5090"/>
    <w:rsid w:val="002A5A79"/>
    <w:rsid w:val="002A7719"/>
    <w:rsid w:val="002B044F"/>
    <w:rsid w:val="002B6FA4"/>
    <w:rsid w:val="002B74BE"/>
    <w:rsid w:val="002D3A14"/>
    <w:rsid w:val="002E4E27"/>
    <w:rsid w:val="002E4F27"/>
    <w:rsid w:val="002E75F3"/>
    <w:rsid w:val="002F4038"/>
    <w:rsid w:val="002F71C4"/>
    <w:rsid w:val="00302A4A"/>
    <w:rsid w:val="00305F8D"/>
    <w:rsid w:val="00307006"/>
    <w:rsid w:val="00313D6B"/>
    <w:rsid w:val="00316853"/>
    <w:rsid w:val="00317B51"/>
    <w:rsid w:val="00317CBC"/>
    <w:rsid w:val="003206D6"/>
    <w:rsid w:val="00320E88"/>
    <w:rsid w:val="00321685"/>
    <w:rsid w:val="00322784"/>
    <w:rsid w:val="00322E69"/>
    <w:rsid w:val="00322E91"/>
    <w:rsid w:val="00324CD8"/>
    <w:rsid w:val="00326A77"/>
    <w:rsid w:val="0033236D"/>
    <w:rsid w:val="003326D5"/>
    <w:rsid w:val="003331FB"/>
    <w:rsid w:val="00333BFC"/>
    <w:rsid w:val="00336282"/>
    <w:rsid w:val="003423DD"/>
    <w:rsid w:val="00344830"/>
    <w:rsid w:val="003474F1"/>
    <w:rsid w:val="00347B63"/>
    <w:rsid w:val="003500AD"/>
    <w:rsid w:val="00350C87"/>
    <w:rsid w:val="00351901"/>
    <w:rsid w:val="00353969"/>
    <w:rsid w:val="003574CB"/>
    <w:rsid w:val="0036176E"/>
    <w:rsid w:val="003635EC"/>
    <w:rsid w:val="00364440"/>
    <w:rsid w:val="00365591"/>
    <w:rsid w:val="00381FBF"/>
    <w:rsid w:val="00383081"/>
    <w:rsid w:val="0038732F"/>
    <w:rsid w:val="0038784B"/>
    <w:rsid w:val="00390025"/>
    <w:rsid w:val="00392CCD"/>
    <w:rsid w:val="00395066"/>
    <w:rsid w:val="00395D06"/>
    <w:rsid w:val="003A576F"/>
    <w:rsid w:val="003A5DC8"/>
    <w:rsid w:val="003B27AA"/>
    <w:rsid w:val="003C29CB"/>
    <w:rsid w:val="003C5C18"/>
    <w:rsid w:val="003C67D9"/>
    <w:rsid w:val="003C70DC"/>
    <w:rsid w:val="003C7AAA"/>
    <w:rsid w:val="003D0C37"/>
    <w:rsid w:val="003D0F06"/>
    <w:rsid w:val="003D198A"/>
    <w:rsid w:val="003D2A8B"/>
    <w:rsid w:val="003D38CD"/>
    <w:rsid w:val="003E0819"/>
    <w:rsid w:val="003E3D76"/>
    <w:rsid w:val="003E6B22"/>
    <w:rsid w:val="003F20B0"/>
    <w:rsid w:val="003F21D1"/>
    <w:rsid w:val="003F447D"/>
    <w:rsid w:val="00400512"/>
    <w:rsid w:val="004058D9"/>
    <w:rsid w:val="0041049E"/>
    <w:rsid w:val="00415106"/>
    <w:rsid w:val="00416559"/>
    <w:rsid w:val="00416859"/>
    <w:rsid w:val="00416B3B"/>
    <w:rsid w:val="004221E8"/>
    <w:rsid w:val="004250E6"/>
    <w:rsid w:val="0042563F"/>
    <w:rsid w:val="00426573"/>
    <w:rsid w:val="004265E2"/>
    <w:rsid w:val="00436C6F"/>
    <w:rsid w:val="004440E4"/>
    <w:rsid w:val="00444F52"/>
    <w:rsid w:val="0044701F"/>
    <w:rsid w:val="0045061E"/>
    <w:rsid w:val="00453D33"/>
    <w:rsid w:val="004564A6"/>
    <w:rsid w:val="00462C15"/>
    <w:rsid w:val="00463025"/>
    <w:rsid w:val="00463073"/>
    <w:rsid w:val="004632BC"/>
    <w:rsid w:val="0046407A"/>
    <w:rsid w:val="00465D6F"/>
    <w:rsid w:val="00467F04"/>
    <w:rsid w:val="00471148"/>
    <w:rsid w:val="0047160B"/>
    <w:rsid w:val="00472868"/>
    <w:rsid w:val="0047791F"/>
    <w:rsid w:val="00485087"/>
    <w:rsid w:val="00492185"/>
    <w:rsid w:val="00496955"/>
    <w:rsid w:val="004A15AA"/>
    <w:rsid w:val="004A5230"/>
    <w:rsid w:val="004A75E9"/>
    <w:rsid w:val="004A7EE7"/>
    <w:rsid w:val="004B0A02"/>
    <w:rsid w:val="004B102D"/>
    <w:rsid w:val="004B17BE"/>
    <w:rsid w:val="004B29AD"/>
    <w:rsid w:val="004B41B2"/>
    <w:rsid w:val="004B7842"/>
    <w:rsid w:val="004B7EA3"/>
    <w:rsid w:val="004C07A8"/>
    <w:rsid w:val="004C540B"/>
    <w:rsid w:val="004D084F"/>
    <w:rsid w:val="004D3491"/>
    <w:rsid w:val="004D401D"/>
    <w:rsid w:val="004D6B58"/>
    <w:rsid w:val="004D7E81"/>
    <w:rsid w:val="004E1FD3"/>
    <w:rsid w:val="004E67F9"/>
    <w:rsid w:val="004E782E"/>
    <w:rsid w:val="004F2532"/>
    <w:rsid w:val="004F4A11"/>
    <w:rsid w:val="004F7405"/>
    <w:rsid w:val="005013F5"/>
    <w:rsid w:val="0050283B"/>
    <w:rsid w:val="0050297F"/>
    <w:rsid w:val="0050421B"/>
    <w:rsid w:val="00506694"/>
    <w:rsid w:val="005066B0"/>
    <w:rsid w:val="00513E56"/>
    <w:rsid w:val="00516897"/>
    <w:rsid w:val="00517F47"/>
    <w:rsid w:val="00523286"/>
    <w:rsid w:val="00523AB2"/>
    <w:rsid w:val="00524D91"/>
    <w:rsid w:val="005254FC"/>
    <w:rsid w:val="00525CDF"/>
    <w:rsid w:val="005322D1"/>
    <w:rsid w:val="00532CE6"/>
    <w:rsid w:val="00532D07"/>
    <w:rsid w:val="00536FDD"/>
    <w:rsid w:val="00541C97"/>
    <w:rsid w:val="00544048"/>
    <w:rsid w:val="005443A6"/>
    <w:rsid w:val="00547060"/>
    <w:rsid w:val="00551B16"/>
    <w:rsid w:val="0055240B"/>
    <w:rsid w:val="0056379F"/>
    <w:rsid w:val="00563D47"/>
    <w:rsid w:val="00565734"/>
    <w:rsid w:val="0057357A"/>
    <w:rsid w:val="005741D3"/>
    <w:rsid w:val="005742CD"/>
    <w:rsid w:val="005745EA"/>
    <w:rsid w:val="00576BD5"/>
    <w:rsid w:val="0057706A"/>
    <w:rsid w:val="00580582"/>
    <w:rsid w:val="00583F0D"/>
    <w:rsid w:val="00584323"/>
    <w:rsid w:val="0059021D"/>
    <w:rsid w:val="00595B42"/>
    <w:rsid w:val="005974C6"/>
    <w:rsid w:val="00597F57"/>
    <w:rsid w:val="005A2B74"/>
    <w:rsid w:val="005A36FA"/>
    <w:rsid w:val="005A45ED"/>
    <w:rsid w:val="005A4C64"/>
    <w:rsid w:val="005A78D2"/>
    <w:rsid w:val="005B39AB"/>
    <w:rsid w:val="005B4214"/>
    <w:rsid w:val="005C2277"/>
    <w:rsid w:val="005C3AE1"/>
    <w:rsid w:val="005C3E5C"/>
    <w:rsid w:val="005C7ACF"/>
    <w:rsid w:val="005D06D4"/>
    <w:rsid w:val="005D1F42"/>
    <w:rsid w:val="005D3DC4"/>
    <w:rsid w:val="005D4801"/>
    <w:rsid w:val="005D509C"/>
    <w:rsid w:val="005D5C55"/>
    <w:rsid w:val="005D65A5"/>
    <w:rsid w:val="005D6A90"/>
    <w:rsid w:val="005E0CC0"/>
    <w:rsid w:val="005E1760"/>
    <w:rsid w:val="005E3DFB"/>
    <w:rsid w:val="005E49B0"/>
    <w:rsid w:val="005E66C0"/>
    <w:rsid w:val="005E6ECE"/>
    <w:rsid w:val="005F0FCA"/>
    <w:rsid w:val="005F2123"/>
    <w:rsid w:val="005F2918"/>
    <w:rsid w:val="005F530D"/>
    <w:rsid w:val="00603B5F"/>
    <w:rsid w:val="00607C2E"/>
    <w:rsid w:val="00607E12"/>
    <w:rsid w:val="0061026E"/>
    <w:rsid w:val="00610B70"/>
    <w:rsid w:val="0061214C"/>
    <w:rsid w:val="00613264"/>
    <w:rsid w:val="00613FE7"/>
    <w:rsid w:val="00614495"/>
    <w:rsid w:val="00623C50"/>
    <w:rsid w:val="00625266"/>
    <w:rsid w:val="00633951"/>
    <w:rsid w:val="00636029"/>
    <w:rsid w:val="00636707"/>
    <w:rsid w:val="00642843"/>
    <w:rsid w:val="00642B79"/>
    <w:rsid w:val="00645D22"/>
    <w:rsid w:val="00651A17"/>
    <w:rsid w:val="00652715"/>
    <w:rsid w:val="0066166C"/>
    <w:rsid w:val="006648CC"/>
    <w:rsid w:val="006650DA"/>
    <w:rsid w:val="006701A9"/>
    <w:rsid w:val="00673464"/>
    <w:rsid w:val="00674080"/>
    <w:rsid w:val="0067785F"/>
    <w:rsid w:val="00684349"/>
    <w:rsid w:val="00684FF9"/>
    <w:rsid w:val="00687151"/>
    <w:rsid w:val="00690A7D"/>
    <w:rsid w:val="0069312A"/>
    <w:rsid w:val="006A1280"/>
    <w:rsid w:val="006A19A6"/>
    <w:rsid w:val="006A351C"/>
    <w:rsid w:val="006A5E83"/>
    <w:rsid w:val="006A6833"/>
    <w:rsid w:val="006A7B43"/>
    <w:rsid w:val="006B034D"/>
    <w:rsid w:val="006B6F97"/>
    <w:rsid w:val="006C0433"/>
    <w:rsid w:val="006C6DC9"/>
    <w:rsid w:val="006D6169"/>
    <w:rsid w:val="006D7200"/>
    <w:rsid w:val="006E6D20"/>
    <w:rsid w:val="006F5D2F"/>
    <w:rsid w:val="006F7F5C"/>
    <w:rsid w:val="007030D2"/>
    <w:rsid w:val="00703736"/>
    <w:rsid w:val="00706C92"/>
    <w:rsid w:val="00710863"/>
    <w:rsid w:val="007117E2"/>
    <w:rsid w:val="007152B4"/>
    <w:rsid w:val="007177BC"/>
    <w:rsid w:val="0072056B"/>
    <w:rsid w:val="00720FD7"/>
    <w:rsid w:val="007222DD"/>
    <w:rsid w:val="00722FDA"/>
    <w:rsid w:val="00730D78"/>
    <w:rsid w:val="007314DA"/>
    <w:rsid w:val="00732259"/>
    <w:rsid w:val="0073368F"/>
    <w:rsid w:val="00734F33"/>
    <w:rsid w:val="007417D7"/>
    <w:rsid w:val="00742F5C"/>
    <w:rsid w:val="007432ED"/>
    <w:rsid w:val="007452F2"/>
    <w:rsid w:val="00747793"/>
    <w:rsid w:val="007574AD"/>
    <w:rsid w:val="007630CC"/>
    <w:rsid w:val="00763A89"/>
    <w:rsid w:val="00766B8E"/>
    <w:rsid w:val="007700D5"/>
    <w:rsid w:val="007701E3"/>
    <w:rsid w:val="00773A7A"/>
    <w:rsid w:val="0077416F"/>
    <w:rsid w:val="00774799"/>
    <w:rsid w:val="00775E02"/>
    <w:rsid w:val="007770D3"/>
    <w:rsid w:val="00780ED7"/>
    <w:rsid w:val="007838A5"/>
    <w:rsid w:val="00785572"/>
    <w:rsid w:val="00787E63"/>
    <w:rsid w:val="00792CEC"/>
    <w:rsid w:val="00794280"/>
    <w:rsid w:val="007A0631"/>
    <w:rsid w:val="007A39BC"/>
    <w:rsid w:val="007A407F"/>
    <w:rsid w:val="007A7CB7"/>
    <w:rsid w:val="007B3BFF"/>
    <w:rsid w:val="007B3C7A"/>
    <w:rsid w:val="007B5722"/>
    <w:rsid w:val="007C1AC0"/>
    <w:rsid w:val="007C3D79"/>
    <w:rsid w:val="007D1BF0"/>
    <w:rsid w:val="007D32CB"/>
    <w:rsid w:val="007D48F6"/>
    <w:rsid w:val="007E00EA"/>
    <w:rsid w:val="007E110F"/>
    <w:rsid w:val="007E1443"/>
    <w:rsid w:val="007E5E42"/>
    <w:rsid w:val="007F24B4"/>
    <w:rsid w:val="007F68DE"/>
    <w:rsid w:val="008040E2"/>
    <w:rsid w:val="00805233"/>
    <w:rsid w:val="00811353"/>
    <w:rsid w:val="00811607"/>
    <w:rsid w:val="008120E9"/>
    <w:rsid w:val="00813655"/>
    <w:rsid w:val="008137BB"/>
    <w:rsid w:val="008148CC"/>
    <w:rsid w:val="00815534"/>
    <w:rsid w:val="008156FB"/>
    <w:rsid w:val="008170A0"/>
    <w:rsid w:val="00817CE9"/>
    <w:rsid w:val="00825322"/>
    <w:rsid w:val="00825A5F"/>
    <w:rsid w:val="00832CE5"/>
    <w:rsid w:val="008349D3"/>
    <w:rsid w:val="008349DA"/>
    <w:rsid w:val="00841697"/>
    <w:rsid w:val="00841799"/>
    <w:rsid w:val="0084467C"/>
    <w:rsid w:val="00847E43"/>
    <w:rsid w:val="00850C7A"/>
    <w:rsid w:val="00851FE8"/>
    <w:rsid w:val="0085348F"/>
    <w:rsid w:val="0085757B"/>
    <w:rsid w:val="00865AAD"/>
    <w:rsid w:val="00865F2C"/>
    <w:rsid w:val="00865F43"/>
    <w:rsid w:val="00866D2B"/>
    <w:rsid w:val="00873D4D"/>
    <w:rsid w:val="0087415F"/>
    <w:rsid w:val="00875AC7"/>
    <w:rsid w:val="00880930"/>
    <w:rsid w:val="00884C3F"/>
    <w:rsid w:val="00885056"/>
    <w:rsid w:val="0088558A"/>
    <w:rsid w:val="008900B4"/>
    <w:rsid w:val="00893F9E"/>
    <w:rsid w:val="008A29EB"/>
    <w:rsid w:val="008A4A21"/>
    <w:rsid w:val="008A71D5"/>
    <w:rsid w:val="008A7EA6"/>
    <w:rsid w:val="008B01E5"/>
    <w:rsid w:val="008B1850"/>
    <w:rsid w:val="008B29F8"/>
    <w:rsid w:val="008B2E73"/>
    <w:rsid w:val="008B3895"/>
    <w:rsid w:val="008B3D9C"/>
    <w:rsid w:val="008B41EF"/>
    <w:rsid w:val="008B4895"/>
    <w:rsid w:val="008B5DF4"/>
    <w:rsid w:val="008C0F6B"/>
    <w:rsid w:val="008C4CFE"/>
    <w:rsid w:val="008C6894"/>
    <w:rsid w:val="008D5ADF"/>
    <w:rsid w:val="008D6E73"/>
    <w:rsid w:val="008E30B1"/>
    <w:rsid w:val="008E3832"/>
    <w:rsid w:val="008E42B5"/>
    <w:rsid w:val="008E4752"/>
    <w:rsid w:val="008E48D6"/>
    <w:rsid w:val="008E79E6"/>
    <w:rsid w:val="008F18C2"/>
    <w:rsid w:val="008F66CD"/>
    <w:rsid w:val="00902136"/>
    <w:rsid w:val="009039DF"/>
    <w:rsid w:val="009057EA"/>
    <w:rsid w:val="00906C4E"/>
    <w:rsid w:val="00907296"/>
    <w:rsid w:val="009246CD"/>
    <w:rsid w:val="009271F8"/>
    <w:rsid w:val="009307BB"/>
    <w:rsid w:val="00933620"/>
    <w:rsid w:val="009339DE"/>
    <w:rsid w:val="00934AE7"/>
    <w:rsid w:val="00936A9E"/>
    <w:rsid w:val="0094100A"/>
    <w:rsid w:val="009416F7"/>
    <w:rsid w:val="0094546C"/>
    <w:rsid w:val="00945757"/>
    <w:rsid w:val="00945A61"/>
    <w:rsid w:val="00955D7A"/>
    <w:rsid w:val="00956459"/>
    <w:rsid w:val="00960695"/>
    <w:rsid w:val="00962575"/>
    <w:rsid w:val="00963B0C"/>
    <w:rsid w:val="00965447"/>
    <w:rsid w:val="00966D9E"/>
    <w:rsid w:val="009670EA"/>
    <w:rsid w:val="00967665"/>
    <w:rsid w:val="00972E84"/>
    <w:rsid w:val="00983203"/>
    <w:rsid w:val="009837F6"/>
    <w:rsid w:val="00983D68"/>
    <w:rsid w:val="009858D5"/>
    <w:rsid w:val="0098598E"/>
    <w:rsid w:val="009862C7"/>
    <w:rsid w:val="0099131F"/>
    <w:rsid w:val="009930E9"/>
    <w:rsid w:val="00993EF0"/>
    <w:rsid w:val="009A2F36"/>
    <w:rsid w:val="009A4234"/>
    <w:rsid w:val="009A6732"/>
    <w:rsid w:val="009A7207"/>
    <w:rsid w:val="009B2E6E"/>
    <w:rsid w:val="009B3EBD"/>
    <w:rsid w:val="009B7BD7"/>
    <w:rsid w:val="009C5659"/>
    <w:rsid w:val="009C6693"/>
    <w:rsid w:val="009C788B"/>
    <w:rsid w:val="009D1A5F"/>
    <w:rsid w:val="009D4EB5"/>
    <w:rsid w:val="009D515D"/>
    <w:rsid w:val="009D5FFE"/>
    <w:rsid w:val="009E2B3C"/>
    <w:rsid w:val="009E2DA5"/>
    <w:rsid w:val="009E39F4"/>
    <w:rsid w:val="009E3A5F"/>
    <w:rsid w:val="009F142E"/>
    <w:rsid w:val="009F2C09"/>
    <w:rsid w:val="009F36AC"/>
    <w:rsid w:val="009F3C67"/>
    <w:rsid w:val="009F3F79"/>
    <w:rsid w:val="009F4F3D"/>
    <w:rsid w:val="009F647A"/>
    <w:rsid w:val="00A0402E"/>
    <w:rsid w:val="00A06F4D"/>
    <w:rsid w:val="00A119BF"/>
    <w:rsid w:val="00A131D3"/>
    <w:rsid w:val="00A13694"/>
    <w:rsid w:val="00A13E08"/>
    <w:rsid w:val="00A14E8B"/>
    <w:rsid w:val="00A17FEF"/>
    <w:rsid w:val="00A205BB"/>
    <w:rsid w:val="00A26449"/>
    <w:rsid w:val="00A3019B"/>
    <w:rsid w:val="00A30D34"/>
    <w:rsid w:val="00A310FC"/>
    <w:rsid w:val="00A32B52"/>
    <w:rsid w:val="00A32DED"/>
    <w:rsid w:val="00A33A99"/>
    <w:rsid w:val="00A35378"/>
    <w:rsid w:val="00A36187"/>
    <w:rsid w:val="00A41AEC"/>
    <w:rsid w:val="00A42498"/>
    <w:rsid w:val="00A455B5"/>
    <w:rsid w:val="00A50FFA"/>
    <w:rsid w:val="00A52BA1"/>
    <w:rsid w:val="00A57B58"/>
    <w:rsid w:val="00A63859"/>
    <w:rsid w:val="00A642AF"/>
    <w:rsid w:val="00A654C8"/>
    <w:rsid w:val="00A65FBF"/>
    <w:rsid w:val="00A710D4"/>
    <w:rsid w:val="00A71ADF"/>
    <w:rsid w:val="00A72451"/>
    <w:rsid w:val="00A8019F"/>
    <w:rsid w:val="00A80864"/>
    <w:rsid w:val="00A82EEE"/>
    <w:rsid w:val="00A86D9C"/>
    <w:rsid w:val="00A915E4"/>
    <w:rsid w:val="00A9403C"/>
    <w:rsid w:val="00A948D5"/>
    <w:rsid w:val="00AA1109"/>
    <w:rsid w:val="00AA7A8B"/>
    <w:rsid w:val="00AB041F"/>
    <w:rsid w:val="00AC2605"/>
    <w:rsid w:val="00AC6FB8"/>
    <w:rsid w:val="00AC7663"/>
    <w:rsid w:val="00AD0ACE"/>
    <w:rsid w:val="00AD1F87"/>
    <w:rsid w:val="00AD28F5"/>
    <w:rsid w:val="00AD5E7E"/>
    <w:rsid w:val="00AE13DA"/>
    <w:rsid w:val="00AE2AB7"/>
    <w:rsid w:val="00AF275A"/>
    <w:rsid w:val="00AF2979"/>
    <w:rsid w:val="00AF3366"/>
    <w:rsid w:val="00B04673"/>
    <w:rsid w:val="00B05618"/>
    <w:rsid w:val="00B0690B"/>
    <w:rsid w:val="00B06982"/>
    <w:rsid w:val="00B106A8"/>
    <w:rsid w:val="00B10831"/>
    <w:rsid w:val="00B14589"/>
    <w:rsid w:val="00B1540B"/>
    <w:rsid w:val="00B160FF"/>
    <w:rsid w:val="00B244B6"/>
    <w:rsid w:val="00B2463A"/>
    <w:rsid w:val="00B3100B"/>
    <w:rsid w:val="00B3335A"/>
    <w:rsid w:val="00B3387A"/>
    <w:rsid w:val="00B50611"/>
    <w:rsid w:val="00B509C1"/>
    <w:rsid w:val="00B5453B"/>
    <w:rsid w:val="00B578E5"/>
    <w:rsid w:val="00B60A81"/>
    <w:rsid w:val="00B61A98"/>
    <w:rsid w:val="00B63668"/>
    <w:rsid w:val="00B63AD1"/>
    <w:rsid w:val="00B641BA"/>
    <w:rsid w:val="00B64285"/>
    <w:rsid w:val="00B67AFA"/>
    <w:rsid w:val="00B737E7"/>
    <w:rsid w:val="00B73DD3"/>
    <w:rsid w:val="00B73FCC"/>
    <w:rsid w:val="00B76CB6"/>
    <w:rsid w:val="00B80375"/>
    <w:rsid w:val="00B81D5A"/>
    <w:rsid w:val="00B82FCA"/>
    <w:rsid w:val="00B85F76"/>
    <w:rsid w:val="00B86A1C"/>
    <w:rsid w:val="00B876A7"/>
    <w:rsid w:val="00B876AF"/>
    <w:rsid w:val="00B8787C"/>
    <w:rsid w:val="00B92F8C"/>
    <w:rsid w:val="00B96982"/>
    <w:rsid w:val="00BA272F"/>
    <w:rsid w:val="00BA43DA"/>
    <w:rsid w:val="00BA5F8F"/>
    <w:rsid w:val="00BA6CFB"/>
    <w:rsid w:val="00BB299E"/>
    <w:rsid w:val="00BB3FBA"/>
    <w:rsid w:val="00BC433B"/>
    <w:rsid w:val="00BC5943"/>
    <w:rsid w:val="00BC6381"/>
    <w:rsid w:val="00BC6A26"/>
    <w:rsid w:val="00BC7051"/>
    <w:rsid w:val="00BC7D74"/>
    <w:rsid w:val="00BD3732"/>
    <w:rsid w:val="00BD524E"/>
    <w:rsid w:val="00BD5794"/>
    <w:rsid w:val="00BE1FEC"/>
    <w:rsid w:val="00BE41B1"/>
    <w:rsid w:val="00BE7C62"/>
    <w:rsid w:val="00BE7F65"/>
    <w:rsid w:val="00BF18F4"/>
    <w:rsid w:val="00BF1F20"/>
    <w:rsid w:val="00BF50E7"/>
    <w:rsid w:val="00BF5CC0"/>
    <w:rsid w:val="00BF644D"/>
    <w:rsid w:val="00BF764A"/>
    <w:rsid w:val="00C0045E"/>
    <w:rsid w:val="00C05709"/>
    <w:rsid w:val="00C10B9A"/>
    <w:rsid w:val="00C1126C"/>
    <w:rsid w:val="00C11ADA"/>
    <w:rsid w:val="00C1264A"/>
    <w:rsid w:val="00C1401E"/>
    <w:rsid w:val="00C1797A"/>
    <w:rsid w:val="00C17FFA"/>
    <w:rsid w:val="00C228A9"/>
    <w:rsid w:val="00C22A51"/>
    <w:rsid w:val="00C23134"/>
    <w:rsid w:val="00C23330"/>
    <w:rsid w:val="00C260CF"/>
    <w:rsid w:val="00C266D4"/>
    <w:rsid w:val="00C2729A"/>
    <w:rsid w:val="00C30B63"/>
    <w:rsid w:val="00C3141E"/>
    <w:rsid w:val="00C31792"/>
    <w:rsid w:val="00C32DA5"/>
    <w:rsid w:val="00C35F91"/>
    <w:rsid w:val="00C375FE"/>
    <w:rsid w:val="00C3779C"/>
    <w:rsid w:val="00C37884"/>
    <w:rsid w:val="00C37952"/>
    <w:rsid w:val="00C4041D"/>
    <w:rsid w:val="00C407DC"/>
    <w:rsid w:val="00C40825"/>
    <w:rsid w:val="00C40F8F"/>
    <w:rsid w:val="00C41CB0"/>
    <w:rsid w:val="00C507EF"/>
    <w:rsid w:val="00C50E3B"/>
    <w:rsid w:val="00C552DC"/>
    <w:rsid w:val="00C5730D"/>
    <w:rsid w:val="00C6123F"/>
    <w:rsid w:val="00C61C28"/>
    <w:rsid w:val="00C72DAF"/>
    <w:rsid w:val="00C74F24"/>
    <w:rsid w:val="00C84166"/>
    <w:rsid w:val="00C84F65"/>
    <w:rsid w:val="00C912B1"/>
    <w:rsid w:val="00C91650"/>
    <w:rsid w:val="00CA618D"/>
    <w:rsid w:val="00CB321A"/>
    <w:rsid w:val="00CB3EF0"/>
    <w:rsid w:val="00CB7E87"/>
    <w:rsid w:val="00CC12B6"/>
    <w:rsid w:val="00CC587A"/>
    <w:rsid w:val="00CD2831"/>
    <w:rsid w:val="00CD2A3A"/>
    <w:rsid w:val="00CD3E46"/>
    <w:rsid w:val="00CE04A1"/>
    <w:rsid w:val="00CE2544"/>
    <w:rsid w:val="00CE5823"/>
    <w:rsid w:val="00CF0242"/>
    <w:rsid w:val="00CF02DA"/>
    <w:rsid w:val="00CF18FA"/>
    <w:rsid w:val="00CF2ECE"/>
    <w:rsid w:val="00CF7091"/>
    <w:rsid w:val="00D02531"/>
    <w:rsid w:val="00D0279C"/>
    <w:rsid w:val="00D02F54"/>
    <w:rsid w:val="00D10C5A"/>
    <w:rsid w:val="00D14F18"/>
    <w:rsid w:val="00D22A9F"/>
    <w:rsid w:val="00D33A7E"/>
    <w:rsid w:val="00D3535D"/>
    <w:rsid w:val="00D4774B"/>
    <w:rsid w:val="00D50A14"/>
    <w:rsid w:val="00D52990"/>
    <w:rsid w:val="00D55DE5"/>
    <w:rsid w:val="00D56031"/>
    <w:rsid w:val="00D57DED"/>
    <w:rsid w:val="00D62320"/>
    <w:rsid w:val="00D64AB9"/>
    <w:rsid w:val="00D65328"/>
    <w:rsid w:val="00D66F07"/>
    <w:rsid w:val="00D67BF2"/>
    <w:rsid w:val="00D70453"/>
    <w:rsid w:val="00D72F7C"/>
    <w:rsid w:val="00D73060"/>
    <w:rsid w:val="00D740E3"/>
    <w:rsid w:val="00D75293"/>
    <w:rsid w:val="00D7704C"/>
    <w:rsid w:val="00D80421"/>
    <w:rsid w:val="00D81C41"/>
    <w:rsid w:val="00D837E3"/>
    <w:rsid w:val="00D84A15"/>
    <w:rsid w:val="00D85A50"/>
    <w:rsid w:val="00D87F51"/>
    <w:rsid w:val="00D9021F"/>
    <w:rsid w:val="00D957F7"/>
    <w:rsid w:val="00DA0F99"/>
    <w:rsid w:val="00DA265E"/>
    <w:rsid w:val="00DA4033"/>
    <w:rsid w:val="00DA640F"/>
    <w:rsid w:val="00DA75B5"/>
    <w:rsid w:val="00DA7652"/>
    <w:rsid w:val="00DB0177"/>
    <w:rsid w:val="00DB4859"/>
    <w:rsid w:val="00DB5469"/>
    <w:rsid w:val="00DC5F13"/>
    <w:rsid w:val="00DD1B7E"/>
    <w:rsid w:val="00DD3D66"/>
    <w:rsid w:val="00DD7F4C"/>
    <w:rsid w:val="00DE0232"/>
    <w:rsid w:val="00DE1070"/>
    <w:rsid w:val="00DE2428"/>
    <w:rsid w:val="00DE3E2F"/>
    <w:rsid w:val="00DE5CB0"/>
    <w:rsid w:val="00DE7D98"/>
    <w:rsid w:val="00DE7F4D"/>
    <w:rsid w:val="00DF18C0"/>
    <w:rsid w:val="00DF1F21"/>
    <w:rsid w:val="00DF26C1"/>
    <w:rsid w:val="00E01BC6"/>
    <w:rsid w:val="00E01E35"/>
    <w:rsid w:val="00E05075"/>
    <w:rsid w:val="00E0543C"/>
    <w:rsid w:val="00E07017"/>
    <w:rsid w:val="00E07345"/>
    <w:rsid w:val="00E07DB2"/>
    <w:rsid w:val="00E13F81"/>
    <w:rsid w:val="00E319A5"/>
    <w:rsid w:val="00E50440"/>
    <w:rsid w:val="00E50A6C"/>
    <w:rsid w:val="00E524DF"/>
    <w:rsid w:val="00E63C42"/>
    <w:rsid w:val="00E640B3"/>
    <w:rsid w:val="00E64EC2"/>
    <w:rsid w:val="00E66FCD"/>
    <w:rsid w:val="00E67E4C"/>
    <w:rsid w:val="00E73722"/>
    <w:rsid w:val="00E73D10"/>
    <w:rsid w:val="00E743A9"/>
    <w:rsid w:val="00E74510"/>
    <w:rsid w:val="00E75444"/>
    <w:rsid w:val="00E77342"/>
    <w:rsid w:val="00E80D1C"/>
    <w:rsid w:val="00E82054"/>
    <w:rsid w:val="00E82057"/>
    <w:rsid w:val="00E8271B"/>
    <w:rsid w:val="00E84CF3"/>
    <w:rsid w:val="00E85A9F"/>
    <w:rsid w:val="00E87BE4"/>
    <w:rsid w:val="00E940EE"/>
    <w:rsid w:val="00EA0736"/>
    <w:rsid w:val="00EC12DD"/>
    <w:rsid w:val="00EC4EE7"/>
    <w:rsid w:val="00ED43FD"/>
    <w:rsid w:val="00ED4BCF"/>
    <w:rsid w:val="00EE0B5E"/>
    <w:rsid w:val="00EE25AF"/>
    <w:rsid w:val="00EE2695"/>
    <w:rsid w:val="00EF73D0"/>
    <w:rsid w:val="00F02F92"/>
    <w:rsid w:val="00F13C1D"/>
    <w:rsid w:val="00F14023"/>
    <w:rsid w:val="00F23874"/>
    <w:rsid w:val="00F24837"/>
    <w:rsid w:val="00F24972"/>
    <w:rsid w:val="00F260D3"/>
    <w:rsid w:val="00F2629D"/>
    <w:rsid w:val="00F27020"/>
    <w:rsid w:val="00F2759B"/>
    <w:rsid w:val="00F32076"/>
    <w:rsid w:val="00F326B6"/>
    <w:rsid w:val="00F42F65"/>
    <w:rsid w:val="00F4530D"/>
    <w:rsid w:val="00F47EE7"/>
    <w:rsid w:val="00F51B83"/>
    <w:rsid w:val="00F533C2"/>
    <w:rsid w:val="00F5459A"/>
    <w:rsid w:val="00F54C79"/>
    <w:rsid w:val="00F67120"/>
    <w:rsid w:val="00F7464F"/>
    <w:rsid w:val="00F74800"/>
    <w:rsid w:val="00F76F1C"/>
    <w:rsid w:val="00F7778C"/>
    <w:rsid w:val="00F81B85"/>
    <w:rsid w:val="00F84B11"/>
    <w:rsid w:val="00F936F5"/>
    <w:rsid w:val="00F949B1"/>
    <w:rsid w:val="00F951F9"/>
    <w:rsid w:val="00F96518"/>
    <w:rsid w:val="00F96AA8"/>
    <w:rsid w:val="00F97181"/>
    <w:rsid w:val="00F97F1F"/>
    <w:rsid w:val="00FA4F68"/>
    <w:rsid w:val="00FA626F"/>
    <w:rsid w:val="00FA6D63"/>
    <w:rsid w:val="00FA7346"/>
    <w:rsid w:val="00FB0534"/>
    <w:rsid w:val="00FB5C61"/>
    <w:rsid w:val="00FB6E1C"/>
    <w:rsid w:val="00FC0215"/>
    <w:rsid w:val="00FC18B6"/>
    <w:rsid w:val="00FC4F3B"/>
    <w:rsid w:val="00FC771E"/>
    <w:rsid w:val="00FD1539"/>
    <w:rsid w:val="00FD222C"/>
    <w:rsid w:val="00FD3273"/>
    <w:rsid w:val="00FD3CA4"/>
    <w:rsid w:val="00FD5059"/>
    <w:rsid w:val="00FD6CA2"/>
    <w:rsid w:val="00FE0494"/>
    <w:rsid w:val="00FE16FD"/>
    <w:rsid w:val="00FE2C13"/>
    <w:rsid w:val="00FE60ED"/>
    <w:rsid w:val="00FE7CE8"/>
    <w:rsid w:val="00FF28DC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8B12"/>
  <w15:docId w15:val="{FF9134BF-F8D1-4C53-810C-C3568D0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19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7E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E357E"/>
  </w:style>
  <w:style w:type="paragraph" w:styleId="Footer">
    <w:name w:val="footer"/>
    <w:basedOn w:val="Normal"/>
    <w:link w:val="FooterChar"/>
    <w:uiPriority w:val="99"/>
    <w:unhideWhenUsed/>
    <w:rsid w:val="000E357E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E357E"/>
  </w:style>
  <w:style w:type="paragraph" w:styleId="BalloonText">
    <w:name w:val="Balloon Text"/>
    <w:basedOn w:val="Normal"/>
    <w:link w:val="BalloonTextChar"/>
    <w:uiPriority w:val="99"/>
    <w:semiHidden/>
    <w:unhideWhenUsed/>
    <w:rsid w:val="000E3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7E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E357E"/>
    <w:pPr>
      <w:ind w:left="720"/>
      <w:contextualSpacing/>
    </w:pPr>
  </w:style>
  <w:style w:type="table" w:styleId="TableGrid">
    <w:name w:val="Table Grid"/>
    <w:basedOn w:val="TableNormal"/>
    <w:uiPriority w:val="59"/>
    <w:rsid w:val="000E3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C7051"/>
  </w:style>
  <w:style w:type="paragraph" w:styleId="NormalWeb">
    <w:name w:val="Normal (Web)"/>
    <w:basedOn w:val="Normal"/>
    <w:uiPriority w:val="99"/>
    <w:unhideWhenUsed/>
    <w:rsid w:val="004632BC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68BE-5F82-4C9A-8BD0-EF92BCD8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sahar</cp:lastModifiedBy>
  <cp:revision>5</cp:revision>
  <cp:lastPrinted>2016-02-12T20:45:00Z</cp:lastPrinted>
  <dcterms:created xsi:type="dcterms:W3CDTF">2020-12-01T05:56:00Z</dcterms:created>
  <dcterms:modified xsi:type="dcterms:W3CDTF">2020-12-30T09:44:00Z</dcterms:modified>
</cp:coreProperties>
</file>